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E8" w:rsidRPr="00D8058D" w:rsidRDefault="00514453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ОПШТА БОЛНИЦА ЧАЧАК</w:t>
      </w:r>
    </w:p>
    <w:p w:rsidR="00514453" w:rsidRPr="00D8058D" w:rsidRDefault="00E81AA1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Број</w:t>
      </w:r>
      <w:r w:rsidR="00514453" w:rsidRPr="00D8058D">
        <w:rPr>
          <w:rFonts w:ascii="Century Gothic" w:hAnsi="Century Gothic"/>
          <w:b/>
          <w:sz w:val="40"/>
          <w:szCs w:val="40"/>
        </w:rPr>
        <w:t>:</w:t>
      </w:r>
      <w:r w:rsidR="00EA7910">
        <w:rPr>
          <w:rFonts w:ascii="Century Gothic" w:hAnsi="Century Gothic"/>
          <w:b/>
          <w:sz w:val="40"/>
          <w:szCs w:val="40"/>
        </w:rPr>
        <w:t>1328/1</w:t>
      </w:r>
    </w:p>
    <w:p w:rsidR="00514453" w:rsidRPr="00D8058D" w:rsidRDefault="00EA7910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06.03</w:t>
      </w:r>
      <w:r w:rsidR="00514453" w:rsidRPr="00D8058D">
        <w:rPr>
          <w:rFonts w:ascii="Century Gothic" w:hAnsi="Century Gothic"/>
          <w:b/>
          <w:sz w:val="40"/>
          <w:szCs w:val="40"/>
        </w:rPr>
        <w:t>.2020. године</w:t>
      </w:r>
    </w:p>
    <w:p w:rsidR="00514453" w:rsidRPr="00D8058D" w:rsidRDefault="00514453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ЧАЧАК</w:t>
      </w:r>
    </w:p>
    <w:p w:rsidR="00514453" w:rsidRDefault="00514453" w:rsidP="00514453">
      <w:pPr>
        <w:pStyle w:val="NoSpacing"/>
        <w:jc w:val="center"/>
      </w:pPr>
    </w:p>
    <w:p w:rsidR="00D8058D" w:rsidRDefault="00D8058D" w:rsidP="00ED7CC8">
      <w:pPr>
        <w:pStyle w:val="NoSpacing"/>
        <w:jc w:val="both"/>
        <w:rPr>
          <w:sz w:val="32"/>
          <w:szCs w:val="32"/>
        </w:rPr>
      </w:pPr>
    </w:p>
    <w:p w:rsidR="00FC1100" w:rsidRDefault="00FC1100" w:rsidP="00ED7CC8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основу члана 8. </w:t>
      </w:r>
      <w:r w:rsidRPr="00514453">
        <w:rPr>
          <w:sz w:val="32"/>
          <w:szCs w:val="32"/>
        </w:rPr>
        <w:t xml:space="preserve">Посебног колективног уговора </w:t>
      </w:r>
      <w:r>
        <w:rPr>
          <w:sz w:val="32"/>
          <w:szCs w:val="32"/>
        </w:rPr>
        <w:t>за здравствене установе чији је оснивач Република Србија, аутономна покрајина и јединица локалне самоуправе (Сл. гласник РС, број 96/2019) и Одлуке о потреби заснивања радног односа сп</w:t>
      </w:r>
      <w:r w:rsidR="00EA7910">
        <w:rPr>
          <w:sz w:val="32"/>
          <w:szCs w:val="32"/>
        </w:rPr>
        <w:t>ровођењем конкурса, број 1328 од 06.03.2020.</w:t>
      </w:r>
      <w:r>
        <w:rPr>
          <w:sz w:val="32"/>
          <w:szCs w:val="32"/>
        </w:rPr>
        <w:t xml:space="preserve"> године</w:t>
      </w:r>
      <w:r w:rsidR="00B50034">
        <w:rPr>
          <w:sz w:val="32"/>
          <w:szCs w:val="32"/>
        </w:rPr>
        <w:t>, Општа болница Чачак расписује:</w:t>
      </w:r>
    </w:p>
    <w:p w:rsidR="00B50034" w:rsidRDefault="00B50034" w:rsidP="00ED7CC8">
      <w:pPr>
        <w:pStyle w:val="NoSpacing"/>
        <w:jc w:val="both"/>
        <w:rPr>
          <w:sz w:val="32"/>
          <w:szCs w:val="32"/>
        </w:rPr>
      </w:pPr>
    </w:p>
    <w:p w:rsidR="00B50034" w:rsidRPr="00B2093E" w:rsidRDefault="00B50034" w:rsidP="00B50034">
      <w:pPr>
        <w:pStyle w:val="NoSpacing"/>
        <w:jc w:val="center"/>
        <w:rPr>
          <w:sz w:val="32"/>
          <w:szCs w:val="32"/>
        </w:rPr>
      </w:pPr>
      <w:r w:rsidRPr="00B2093E">
        <w:rPr>
          <w:sz w:val="32"/>
          <w:szCs w:val="32"/>
        </w:rPr>
        <w:t>ЈАВНИ ОГЛАС за пријем у радни однос</w:t>
      </w:r>
    </w:p>
    <w:p w:rsidR="00FC1100" w:rsidRDefault="00FC1100" w:rsidP="00ED7CC8">
      <w:pPr>
        <w:pStyle w:val="NoSpacing"/>
        <w:jc w:val="both"/>
        <w:rPr>
          <w:sz w:val="32"/>
          <w:szCs w:val="32"/>
        </w:rPr>
      </w:pPr>
    </w:p>
    <w:p w:rsidR="00B50034" w:rsidRDefault="00B50034" w:rsidP="007D0EF9">
      <w:pPr>
        <w:pStyle w:val="NoSpacing"/>
        <w:numPr>
          <w:ilvl w:val="0"/>
          <w:numId w:val="1"/>
        </w:numPr>
        <w:jc w:val="both"/>
        <w:rPr>
          <w:sz w:val="32"/>
          <w:szCs w:val="32"/>
        </w:rPr>
      </w:pPr>
      <w:r w:rsidRPr="00800E56">
        <w:rPr>
          <w:b/>
          <w:sz w:val="32"/>
          <w:szCs w:val="32"/>
          <w:shd w:val="clear" w:color="auto" w:fill="F2F2F2" w:themeFill="background1" w:themeFillShade="F2"/>
        </w:rPr>
        <w:t>Дипломирани правник са положеним правосудним испитом</w:t>
      </w:r>
      <w:r w:rsidR="00744962" w:rsidRPr="00800E56">
        <w:rPr>
          <w:b/>
          <w:sz w:val="32"/>
          <w:szCs w:val="32"/>
          <w:shd w:val="clear" w:color="auto" w:fill="F2F2F2" w:themeFill="background1" w:themeFillShade="F2"/>
        </w:rPr>
        <w:t xml:space="preserve"> – правни заступник</w:t>
      </w:r>
      <w:r w:rsidR="00B2093E" w:rsidRPr="00800E56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B2093E" w:rsidRPr="00800E56">
        <w:rPr>
          <w:b/>
          <w:sz w:val="32"/>
          <w:szCs w:val="32"/>
          <w:shd w:val="clear" w:color="auto" w:fill="F2F2F2" w:themeFill="background1" w:themeFillShade="F2"/>
        </w:rPr>
        <w:t xml:space="preserve">дипломирани правник </w:t>
      </w:r>
      <w:r w:rsidR="00B2093E" w:rsidRPr="00800E56">
        <w:rPr>
          <w:rFonts w:eastAsia="Gulim"/>
          <w:b/>
          <w:sz w:val="32"/>
          <w:szCs w:val="32"/>
          <w:shd w:val="clear" w:color="auto" w:fill="F2F2F2" w:themeFill="background1" w:themeFillShade="F2"/>
        </w:rPr>
        <w:t>за правне, кадровске и административне послове</w:t>
      </w:r>
      <w:r w:rsidRPr="00800E56">
        <w:rPr>
          <w:sz w:val="32"/>
          <w:szCs w:val="32"/>
          <w:shd w:val="clear" w:color="auto" w:fill="F2F2F2" w:themeFill="background1" w:themeFillShade="F2"/>
        </w:rPr>
        <w:t>: 1 извршилац, висока стручна спрема (</w:t>
      </w:r>
      <w:r w:rsidRPr="00800E56">
        <w:rPr>
          <w:sz w:val="32"/>
          <w:szCs w:val="32"/>
          <w:shd w:val="clear" w:color="auto" w:fill="F2F2F2" w:themeFill="background1" w:themeFillShade="F2"/>
          <w:lang w:val="en-GB"/>
        </w:rPr>
        <w:t>VII/1) радни однос на неодређено време</w:t>
      </w:r>
      <w:r w:rsidR="00744962" w:rsidRPr="00800E56">
        <w:rPr>
          <w:sz w:val="32"/>
          <w:szCs w:val="32"/>
          <w:shd w:val="clear" w:color="auto" w:fill="F2F2F2" w:themeFill="background1" w:themeFillShade="F2"/>
        </w:rPr>
        <w:t xml:space="preserve"> са пуним радним временом</w:t>
      </w:r>
      <w:r w:rsidRPr="00800E56">
        <w:rPr>
          <w:sz w:val="32"/>
          <w:szCs w:val="32"/>
          <w:shd w:val="clear" w:color="auto" w:fill="F2F2F2" w:themeFill="background1" w:themeFillShade="F2"/>
        </w:rPr>
        <w:t xml:space="preserve"> у Служби за правне послове</w:t>
      </w:r>
    </w:p>
    <w:p w:rsidR="00744962" w:rsidRDefault="00744962" w:rsidP="00744962">
      <w:pPr>
        <w:pStyle w:val="NoSpacing"/>
        <w:jc w:val="both"/>
        <w:rPr>
          <w:sz w:val="32"/>
          <w:szCs w:val="32"/>
        </w:rPr>
      </w:pPr>
    </w:p>
    <w:p w:rsidR="008C7E33" w:rsidRPr="00B2093E" w:rsidRDefault="00744962" w:rsidP="008C7E33">
      <w:pPr>
        <w:jc w:val="both"/>
        <w:rPr>
          <w:u w:val="single"/>
        </w:rPr>
      </w:pPr>
      <w:r w:rsidRPr="00B2093E">
        <w:t>Опис посла</w:t>
      </w:r>
      <w:r w:rsidR="00B2093E" w:rsidRPr="00B2093E">
        <w:t xml:space="preserve"> за правног заступника</w:t>
      </w:r>
      <w:r w:rsidRPr="00B2093E">
        <w:t xml:space="preserve">: 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rPr>
          <w:lang w:val="sl-SI"/>
        </w:rPr>
        <w:t>води евиденције из области радних односа,утврђене законским прописима на основу којих доставља извештаје надлежним органима;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rPr>
          <w:lang w:val="sl-SI"/>
        </w:rPr>
        <w:t>сређује персоналну документацију и одлаже у досије радника и  иста чува  на прописан начин;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rPr>
          <w:lang w:val="sl-SI"/>
        </w:rPr>
        <w:t>уношење података о раднику у рачунарске програме приликом пријема радника,</w:t>
      </w:r>
      <w:r w:rsidRPr="00B2093E">
        <w:rPr>
          <w:lang w:val="sr-Latn-CS"/>
        </w:rPr>
        <w:t>сачињава</w:t>
      </w:r>
      <w:r w:rsidRPr="00B2093E">
        <w:rPr>
          <w:lang w:val="sl-SI"/>
        </w:rPr>
        <w:t xml:space="preserve"> уговор о раду,решења за годишњи одмор и друга решења  која се тичу радноправног статуса, одјава радника са осигурања, издавање здравствених легитимације и сл.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rPr>
          <w:lang w:val="sl-SI"/>
        </w:rPr>
        <w:t>прати, проучава и тумачи законске прописе;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rPr>
          <w:lang w:val="sl-SI"/>
        </w:rPr>
        <w:t>ради на изради нормативних аката;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t>учествује у припреми потврда и уверења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t>учествује у припреми решења и налога</w:t>
      </w:r>
    </w:p>
    <w:p w:rsidR="008C7E33" w:rsidRPr="00B2093E" w:rsidRDefault="008C7E33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lang w:val="sl-SI"/>
        </w:rPr>
      </w:pPr>
      <w:r w:rsidRPr="00B2093E">
        <w:t>припрема материјал за састанке, води записнике са састанака</w:t>
      </w:r>
    </w:p>
    <w:p w:rsidR="00744962" w:rsidRDefault="00744962" w:rsidP="00744962">
      <w:pPr>
        <w:pStyle w:val="NoSpacing"/>
        <w:jc w:val="both"/>
        <w:rPr>
          <w:sz w:val="32"/>
          <w:szCs w:val="32"/>
          <w:lang w:val="en-GB"/>
        </w:rPr>
      </w:pPr>
    </w:p>
    <w:p w:rsidR="00B2093E" w:rsidRDefault="00B2093E" w:rsidP="00744962">
      <w:pPr>
        <w:pStyle w:val="NoSpacing"/>
        <w:jc w:val="both"/>
        <w:rPr>
          <w:sz w:val="32"/>
          <w:szCs w:val="32"/>
          <w:lang w:val="en-GB"/>
        </w:rPr>
      </w:pPr>
    </w:p>
    <w:p w:rsidR="00B2093E" w:rsidRPr="00B2093E" w:rsidRDefault="00B2093E" w:rsidP="00744962">
      <w:pPr>
        <w:pStyle w:val="NoSpacing"/>
        <w:jc w:val="both"/>
        <w:rPr>
          <w:sz w:val="32"/>
          <w:szCs w:val="32"/>
          <w:lang w:val="en-GB"/>
        </w:rPr>
      </w:pPr>
    </w:p>
    <w:p w:rsidR="00744962" w:rsidRPr="00B2093E" w:rsidRDefault="00B2093E" w:rsidP="00744962">
      <w:pPr>
        <w:pStyle w:val="NoSpacing"/>
        <w:jc w:val="both"/>
      </w:pPr>
      <w:r w:rsidRPr="00B2093E">
        <w:t>Опис посла за дипломираног правника за правне, кадровске и административне послове:</w:t>
      </w:r>
    </w:p>
    <w:p w:rsidR="00B2093E" w:rsidRDefault="00B2093E" w:rsidP="00744962">
      <w:pPr>
        <w:pStyle w:val="NoSpacing"/>
        <w:jc w:val="both"/>
        <w:rPr>
          <w:sz w:val="32"/>
          <w:szCs w:val="32"/>
        </w:rPr>
      </w:pPr>
    </w:p>
    <w:p w:rsidR="00B2093E" w:rsidRPr="005F1B50" w:rsidRDefault="00B2093E" w:rsidP="007D0EF9">
      <w:pPr>
        <w:pStyle w:val="TableParagraph"/>
        <w:numPr>
          <w:ilvl w:val="0"/>
          <w:numId w:val="3"/>
        </w:numPr>
        <w:tabs>
          <w:tab w:val="left" w:pos="784"/>
          <w:tab w:val="left" w:pos="785"/>
        </w:tabs>
        <w:spacing w:before="96"/>
        <w:ind w:right="260"/>
        <w:rPr>
          <w:sz w:val="20"/>
          <w:szCs w:val="20"/>
        </w:rPr>
      </w:pPr>
      <w:r w:rsidRPr="005F1B50">
        <w:rPr>
          <w:sz w:val="20"/>
          <w:szCs w:val="20"/>
        </w:rPr>
        <w:t>спроводи поступак заснивања радног односа и уговорног ангажовања лица ван радногодносаипоступакостваривањаправа,обавезаиодговорностиизрадног односа;</w:t>
      </w:r>
    </w:p>
    <w:p w:rsidR="00B2093E" w:rsidRPr="005F1B50" w:rsidRDefault="00B2093E" w:rsidP="007D0EF9">
      <w:pPr>
        <w:pStyle w:val="TableParagraph"/>
        <w:numPr>
          <w:ilvl w:val="0"/>
          <w:numId w:val="4"/>
        </w:numPr>
        <w:tabs>
          <w:tab w:val="left" w:pos="784"/>
          <w:tab w:val="left" w:pos="785"/>
        </w:tabs>
        <w:rPr>
          <w:sz w:val="20"/>
          <w:szCs w:val="20"/>
        </w:rPr>
      </w:pPr>
      <w:r w:rsidRPr="005F1B50">
        <w:rPr>
          <w:sz w:val="20"/>
          <w:szCs w:val="20"/>
        </w:rPr>
        <w:t>води управни поступак из делокругарада;</w:t>
      </w:r>
    </w:p>
    <w:p w:rsidR="00B2093E" w:rsidRPr="005F1B50" w:rsidRDefault="00B2093E" w:rsidP="007D0EF9">
      <w:pPr>
        <w:pStyle w:val="TableParagraph"/>
        <w:numPr>
          <w:ilvl w:val="0"/>
          <w:numId w:val="4"/>
        </w:numPr>
        <w:tabs>
          <w:tab w:val="left" w:pos="784"/>
          <w:tab w:val="left" w:pos="785"/>
        </w:tabs>
        <w:ind w:right="1071"/>
        <w:rPr>
          <w:sz w:val="20"/>
          <w:szCs w:val="20"/>
        </w:rPr>
      </w:pPr>
      <w:r w:rsidRPr="005F1B50">
        <w:rPr>
          <w:sz w:val="20"/>
          <w:szCs w:val="20"/>
        </w:rPr>
        <w:t>припрема опште и појединачне акте из области правних, кадровскихи административних послова;</w:t>
      </w:r>
    </w:p>
    <w:p w:rsidR="00B2093E" w:rsidRPr="005F1B50" w:rsidRDefault="00B2093E" w:rsidP="007D0EF9">
      <w:pPr>
        <w:pStyle w:val="TableParagraph"/>
        <w:numPr>
          <w:ilvl w:val="0"/>
          <w:numId w:val="4"/>
        </w:numPr>
        <w:tabs>
          <w:tab w:val="left" w:pos="784"/>
          <w:tab w:val="left" w:pos="785"/>
        </w:tabs>
        <w:spacing w:before="2"/>
        <w:ind w:right="547"/>
        <w:rPr>
          <w:sz w:val="20"/>
          <w:szCs w:val="20"/>
        </w:rPr>
      </w:pPr>
      <w:r w:rsidRPr="005F1B50">
        <w:rPr>
          <w:sz w:val="20"/>
          <w:szCs w:val="20"/>
        </w:rPr>
        <w:t>води евиденцију и сачињава периодичне извештаје о раду и стању уобласти правних, кадровских и административних послова;</w:t>
      </w:r>
    </w:p>
    <w:p w:rsidR="00B2093E" w:rsidRPr="005F1B50" w:rsidRDefault="00B2093E" w:rsidP="007D0EF9">
      <w:pPr>
        <w:pStyle w:val="TableParagraph"/>
        <w:numPr>
          <w:ilvl w:val="0"/>
          <w:numId w:val="4"/>
        </w:numPr>
        <w:tabs>
          <w:tab w:val="left" w:pos="784"/>
          <w:tab w:val="left" w:pos="785"/>
        </w:tabs>
        <w:ind w:right="809"/>
        <w:rPr>
          <w:sz w:val="20"/>
          <w:szCs w:val="20"/>
        </w:rPr>
      </w:pPr>
      <w:r w:rsidRPr="005F1B50">
        <w:rPr>
          <w:sz w:val="20"/>
          <w:szCs w:val="20"/>
        </w:rPr>
        <w:t>припрема документа и елементе за израду програма и планова из области правних, кадровских и административнихпослова;</w:t>
      </w:r>
    </w:p>
    <w:p w:rsidR="00B2093E" w:rsidRPr="005F1B50" w:rsidRDefault="00B2093E" w:rsidP="007D0EF9">
      <w:pPr>
        <w:pStyle w:val="TableParagraph"/>
        <w:numPr>
          <w:ilvl w:val="0"/>
          <w:numId w:val="4"/>
        </w:numPr>
        <w:tabs>
          <w:tab w:val="left" w:pos="784"/>
          <w:tab w:val="left" w:pos="785"/>
        </w:tabs>
        <w:rPr>
          <w:sz w:val="20"/>
          <w:szCs w:val="20"/>
        </w:rPr>
      </w:pPr>
      <w:r w:rsidRPr="005F1B50">
        <w:rPr>
          <w:sz w:val="20"/>
          <w:szCs w:val="20"/>
        </w:rPr>
        <w:t>даје стручна подршку у процесу формирања плановарада;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</w:rPr>
        <w:t>даје стручну подршку у области канцеларијскогпословања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води евиденције из области радних односа,утврђене законским прописима на основу којих доставља извештаје надлежним органима;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сређује персоналну документацију и одлаже у досије радника и  иста чува  на прописан начин;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уношење података о раднику у рачунарске програме приликом пријема радника,</w:t>
      </w:r>
      <w:r w:rsidRPr="005F1B50">
        <w:rPr>
          <w:sz w:val="20"/>
          <w:szCs w:val="20"/>
          <w:lang w:val="sr-Latn-CS"/>
        </w:rPr>
        <w:t>сачињава</w:t>
      </w:r>
      <w:r w:rsidRPr="005F1B50">
        <w:rPr>
          <w:sz w:val="20"/>
          <w:szCs w:val="20"/>
          <w:lang w:val="sl-SI"/>
        </w:rPr>
        <w:t xml:space="preserve"> уговор о раду,решења за годишњи одмор и друга решења  која се тичу радноправног статуса, одјава радника са осигурања, издавање здравствених легитимације и сл.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прати, проучава и тумачи законске прописе;</w:t>
      </w:r>
    </w:p>
    <w:p w:rsidR="00B2093E" w:rsidRPr="005F1B50" w:rsidRDefault="00B2093E" w:rsidP="007D0E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ради на изради нормативних аката;</w:t>
      </w:r>
    </w:p>
    <w:p w:rsidR="00B2093E" w:rsidRDefault="00B2093E" w:rsidP="00744962">
      <w:pPr>
        <w:pStyle w:val="NoSpacing"/>
        <w:jc w:val="both"/>
        <w:rPr>
          <w:sz w:val="32"/>
          <w:szCs w:val="32"/>
        </w:rPr>
      </w:pPr>
    </w:p>
    <w:p w:rsidR="00B50034" w:rsidRDefault="00DA3A88" w:rsidP="007D0EF9">
      <w:pPr>
        <w:pStyle w:val="NoSpacing"/>
        <w:numPr>
          <w:ilvl w:val="0"/>
          <w:numId w:val="1"/>
        </w:numPr>
        <w:shd w:val="clear" w:color="auto" w:fill="F2F2F2" w:themeFill="background1" w:themeFillShade="F2"/>
        <w:jc w:val="both"/>
        <w:rPr>
          <w:sz w:val="32"/>
          <w:szCs w:val="32"/>
        </w:rPr>
      </w:pPr>
      <w:r w:rsidRPr="00DA3A88">
        <w:rPr>
          <w:b/>
          <w:sz w:val="32"/>
          <w:szCs w:val="32"/>
        </w:rPr>
        <w:t>Финансијско-рачуноводствени аналитичар</w:t>
      </w:r>
      <w:r>
        <w:rPr>
          <w:sz w:val="32"/>
          <w:szCs w:val="32"/>
        </w:rPr>
        <w:t>: 1 извршилац, висока стручна спрема (</w:t>
      </w:r>
      <w:r>
        <w:rPr>
          <w:sz w:val="32"/>
          <w:szCs w:val="32"/>
          <w:lang w:val="en-GB"/>
        </w:rPr>
        <w:t>VII/1) радни однос на неодређено време</w:t>
      </w:r>
      <w:r>
        <w:rPr>
          <w:sz w:val="32"/>
          <w:szCs w:val="32"/>
        </w:rPr>
        <w:t xml:space="preserve"> са пуним радним временом у Служби за економско-финансијске послове (одсек плате)</w:t>
      </w:r>
    </w:p>
    <w:p w:rsidR="00FC1100" w:rsidRDefault="00FC1100" w:rsidP="00ED7CC8">
      <w:pPr>
        <w:pStyle w:val="NoSpacing"/>
        <w:jc w:val="both"/>
        <w:rPr>
          <w:sz w:val="32"/>
          <w:szCs w:val="32"/>
        </w:rPr>
      </w:pPr>
    </w:p>
    <w:p w:rsidR="00DA3A88" w:rsidRPr="00800E56" w:rsidRDefault="00DA3A88" w:rsidP="00800E56">
      <w:pPr>
        <w:ind w:left="348"/>
        <w:jc w:val="both"/>
        <w:rPr>
          <w:b/>
          <w:sz w:val="20"/>
          <w:szCs w:val="20"/>
        </w:rPr>
      </w:pPr>
      <w:r w:rsidRPr="00DA3A88">
        <w:rPr>
          <w:b/>
          <w:sz w:val="20"/>
          <w:szCs w:val="20"/>
        </w:rPr>
        <w:t>Опис послова</w:t>
      </w:r>
      <w:r w:rsidR="00800E56">
        <w:rPr>
          <w:b/>
          <w:sz w:val="20"/>
          <w:szCs w:val="20"/>
        </w:rPr>
        <w:t xml:space="preserve"> за </w:t>
      </w:r>
      <w:r w:rsidRPr="00DA3A88">
        <w:rPr>
          <w:b/>
          <w:sz w:val="20"/>
          <w:szCs w:val="20"/>
        </w:rPr>
        <w:t>Финансијско рачуноводствен</w:t>
      </w:r>
      <w:r w:rsidR="00800E56">
        <w:rPr>
          <w:b/>
          <w:sz w:val="20"/>
          <w:szCs w:val="20"/>
        </w:rPr>
        <w:t>ог</w:t>
      </w:r>
      <w:r w:rsidRPr="00DA3A88">
        <w:rPr>
          <w:b/>
          <w:sz w:val="20"/>
          <w:szCs w:val="20"/>
        </w:rPr>
        <w:t xml:space="preserve"> аналитичар</w:t>
      </w:r>
      <w:r w:rsidR="00800E56">
        <w:rPr>
          <w:b/>
          <w:sz w:val="20"/>
          <w:szCs w:val="20"/>
        </w:rPr>
        <w:t>а</w:t>
      </w:r>
    </w:p>
    <w:p w:rsidR="00DA3A88" w:rsidRPr="005F1B50" w:rsidRDefault="00DA3A88" w:rsidP="007D0EF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планира, развија и унапређује методе и процедуре финансијских и рачуноводствених послова; </w:t>
      </w:r>
    </w:p>
    <w:p w:rsidR="00DA3A88" w:rsidRPr="005F1B50" w:rsidRDefault="00DA3A88" w:rsidP="007D0EF9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развија, припрема и предлаже финансијске планове и израђује економске анализе о финансијском   пословању; </w:t>
      </w:r>
    </w:p>
    <w:p w:rsidR="00DA3A88" w:rsidRPr="005F1B50" w:rsidRDefault="00DA3A88" w:rsidP="007D0EF9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развија и унапређује процедуре за финансијско управљање и контролу; </w:t>
      </w:r>
    </w:p>
    <w:p w:rsidR="00DA3A88" w:rsidRPr="005F1B50" w:rsidRDefault="00DA3A88" w:rsidP="007D0EF9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прати стање, спроводи стручне анализе, испитује информације и анализира акте и предлаже мере за унапређење финансијских и рачуноводствених питања из области свог рада; </w:t>
      </w:r>
    </w:p>
    <w:p w:rsidR="00DA3A88" w:rsidRPr="00183DF3" w:rsidRDefault="00DA3A88" w:rsidP="00DA3A88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 израђује буџет и учествује у процедурама уговарања и реализације пројеката; </w:t>
      </w:r>
    </w:p>
    <w:p w:rsidR="00DA3A88" w:rsidRPr="005F1B50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даје стручна мишљења у вези са финансијским и рачуноводственим пословима; </w:t>
      </w:r>
    </w:p>
    <w:p w:rsidR="00DA3A88" w:rsidRPr="005F1B50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припрема опште и појединачне акте у вези са финансијским и рачуноводственим пословима; </w:t>
      </w:r>
    </w:p>
    <w:p w:rsidR="00DA3A88" w:rsidRPr="005F1B50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контролише и надзире припрему и обраду захтева за плаћање по различитим основама; </w:t>
      </w:r>
    </w:p>
    <w:p w:rsidR="00DA3A88" w:rsidRPr="005F1B50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контролише преузимање обавеза за реализацију расхода; </w:t>
      </w:r>
    </w:p>
    <w:p w:rsidR="00DA3A88" w:rsidRPr="005F1B50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контролише усклађеност евиденција и стања главне књиге са дневником; </w:t>
      </w:r>
    </w:p>
    <w:p w:rsidR="00DA3A88" w:rsidRDefault="00DA3A88" w:rsidP="00183DF3">
      <w:pPr>
        <w:pStyle w:val="Default"/>
        <w:numPr>
          <w:ilvl w:val="0"/>
          <w:numId w:val="53"/>
        </w:numPr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прати усаглашавање потраживања и обавеза </w:t>
      </w:r>
    </w:p>
    <w:p w:rsidR="00800E56" w:rsidRPr="005F1B50" w:rsidRDefault="00800E56" w:rsidP="00DA3A88">
      <w:pPr>
        <w:pStyle w:val="Default"/>
        <w:jc w:val="both"/>
        <w:rPr>
          <w:sz w:val="20"/>
          <w:szCs w:val="20"/>
        </w:rPr>
      </w:pPr>
    </w:p>
    <w:p w:rsidR="00FC1100" w:rsidRDefault="00DA3A88" w:rsidP="00800E56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BA0C2A" w:rsidRPr="00800E56">
        <w:rPr>
          <w:b/>
          <w:sz w:val="32"/>
          <w:szCs w:val="32"/>
          <w:shd w:val="clear" w:color="auto" w:fill="F2F2F2" w:themeFill="background1" w:themeFillShade="F2"/>
        </w:rPr>
        <w:t>Самостални финансијско-рачуноводствени сарадник</w:t>
      </w:r>
      <w:r w:rsidR="00BA0C2A" w:rsidRPr="00800E56">
        <w:rPr>
          <w:sz w:val="32"/>
          <w:szCs w:val="32"/>
          <w:shd w:val="clear" w:color="auto" w:fill="F2F2F2" w:themeFill="background1" w:themeFillShade="F2"/>
        </w:rPr>
        <w:t>: 1 извршилац, вишом или виском струковном школом - стручна спрема (</w:t>
      </w:r>
      <w:r w:rsidR="00BA0C2A" w:rsidRPr="00800E56">
        <w:rPr>
          <w:sz w:val="32"/>
          <w:szCs w:val="32"/>
          <w:shd w:val="clear" w:color="auto" w:fill="F2F2F2" w:themeFill="background1" w:themeFillShade="F2"/>
          <w:lang w:val="en-GB"/>
        </w:rPr>
        <w:t>VI/1) радни однос на неодређено време</w:t>
      </w:r>
      <w:r w:rsidR="00BA0C2A" w:rsidRPr="00800E56">
        <w:rPr>
          <w:sz w:val="32"/>
          <w:szCs w:val="32"/>
          <w:shd w:val="clear" w:color="auto" w:fill="F2F2F2" w:themeFill="background1" w:themeFillShade="F2"/>
        </w:rPr>
        <w:t xml:space="preserve"> са пуним радним временом у Служби за економско-финансијске послове </w:t>
      </w:r>
    </w:p>
    <w:p w:rsidR="00800E56" w:rsidRDefault="00800E56" w:rsidP="00ED7CC8">
      <w:pPr>
        <w:pStyle w:val="NoSpacing"/>
        <w:jc w:val="both"/>
        <w:rPr>
          <w:sz w:val="32"/>
          <w:szCs w:val="32"/>
        </w:rPr>
      </w:pPr>
    </w:p>
    <w:p w:rsidR="00800E56" w:rsidRPr="00800E56" w:rsidRDefault="00800E56" w:rsidP="00ED7CC8">
      <w:pPr>
        <w:pStyle w:val="NoSpacing"/>
        <w:jc w:val="both"/>
      </w:pPr>
      <w:r w:rsidRPr="00800E56">
        <w:lastRenderedPageBreak/>
        <w:t>Опис послова Самостално финансијско-рачуноводственог сарадника</w:t>
      </w:r>
    </w:p>
    <w:p w:rsidR="00800E56" w:rsidRPr="005F1B50" w:rsidRDefault="00800E56" w:rsidP="007D0EF9">
      <w:pPr>
        <w:pStyle w:val="TableParagraph"/>
        <w:numPr>
          <w:ilvl w:val="0"/>
          <w:numId w:val="9"/>
        </w:numPr>
        <w:tabs>
          <w:tab w:val="left" w:pos="784"/>
          <w:tab w:val="left" w:pos="785"/>
        </w:tabs>
        <w:spacing w:before="105"/>
        <w:ind w:right="1410"/>
        <w:rPr>
          <w:sz w:val="20"/>
          <w:szCs w:val="20"/>
        </w:rPr>
      </w:pPr>
      <w:r w:rsidRPr="005F1B50">
        <w:rPr>
          <w:sz w:val="20"/>
          <w:szCs w:val="20"/>
        </w:rPr>
        <w:t>рачуноводственихпослова;</w:t>
      </w:r>
    </w:p>
    <w:p w:rsidR="00800E56" w:rsidRPr="005F1B50" w:rsidRDefault="00800E56" w:rsidP="007D0EF9">
      <w:pPr>
        <w:pStyle w:val="TableParagraph"/>
        <w:numPr>
          <w:ilvl w:val="0"/>
          <w:numId w:val="9"/>
        </w:numPr>
        <w:tabs>
          <w:tab w:val="left" w:pos="784"/>
          <w:tab w:val="left" w:pos="785"/>
        </w:tabs>
        <w:ind w:right="111"/>
        <w:rPr>
          <w:sz w:val="20"/>
          <w:szCs w:val="20"/>
        </w:rPr>
      </w:pPr>
      <w:r w:rsidRPr="005F1B50">
        <w:rPr>
          <w:sz w:val="20"/>
          <w:szCs w:val="20"/>
        </w:rPr>
        <w:t>развија, припрема и предлаже финансијске планове и израђује економске анализе о финансијском пословању;</w:t>
      </w:r>
    </w:p>
    <w:p w:rsidR="00800E56" w:rsidRPr="005F1B50" w:rsidRDefault="00800E56" w:rsidP="007D0EF9">
      <w:pPr>
        <w:pStyle w:val="TableParagraph"/>
        <w:numPr>
          <w:ilvl w:val="0"/>
          <w:numId w:val="9"/>
        </w:numPr>
        <w:tabs>
          <w:tab w:val="left" w:pos="784"/>
          <w:tab w:val="left" w:pos="785"/>
        </w:tabs>
        <w:spacing w:line="229" w:lineRule="exact"/>
        <w:rPr>
          <w:sz w:val="20"/>
          <w:szCs w:val="20"/>
        </w:rPr>
      </w:pPr>
      <w:r w:rsidRPr="005F1B50">
        <w:rPr>
          <w:sz w:val="20"/>
          <w:szCs w:val="20"/>
        </w:rPr>
        <w:t>развија и унапређује процедуре за финансијско управљање иконтролу;</w:t>
      </w:r>
    </w:p>
    <w:p w:rsidR="00800E56" w:rsidRPr="005F1B50" w:rsidRDefault="00800E56" w:rsidP="007D0EF9">
      <w:pPr>
        <w:pStyle w:val="TableParagraph"/>
        <w:numPr>
          <w:ilvl w:val="0"/>
          <w:numId w:val="9"/>
        </w:numPr>
        <w:tabs>
          <w:tab w:val="left" w:pos="784"/>
          <w:tab w:val="left" w:pos="785"/>
        </w:tabs>
        <w:ind w:right="80"/>
        <w:rPr>
          <w:sz w:val="20"/>
          <w:szCs w:val="20"/>
        </w:rPr>
      </w:pPr>
      <w:r w:rsidRPr="005F1B50">
        <w:rPr>
          <w:sz w:val="20"/>
          <w:szCs w:val="20"/>
        </w:rPr>
        <w:t>прати стање, спроводи стручне анализе, испитује информације и анализира актеи предлаже мере за унапређење финансијских и рачуноводствених питањаиз</w:t>
      </w:r>
    </w:p>
    <w:p w:rsidR="00800E56" w:rsidRPr="005F1B50" w:rsidRDefault="00800E56" w:rsidP="00800E56">
      <w:pPr>
        <w:pStyle w:val="TableParagraph"/>
        <w:spacing w:before="2"/>
        <w:ind w:left="784"/>
        <w:rPr>
          <w:sz w:val="20"/>
          <w:szCs w:val="20"/>
        </w:rPr>
      </w:pPr>
      <w:proofErr w:type="gramStart"/>
      <w:r w:rsidRPr="005F1B50">
        <w:rPr>
          <w:sz w:val="20"/>
          <w:szCs w:val="20"/>
        </w:rPr>
        <w:t>области</w:t>
      </w:r>
      <w:proofErr w:type="gramEnd"/>
      <w:r w:rsidRPr="005F1B50">
        <w:rPr>
          <w:sz w:val="20"/>
          <w:szCs w:val="20"/>
        </w:rPr>
        <w:t xml:space="preserve"> свог рада;</w:t>
      </w:r>
    </w:p>
    <w:p w:rsidR="00800E56" w:rsidRPr="005F1B50" w:rsidRDefault="00800E56" w:rsidP="007D0EF9">
      <w:pPr>
        <w:pStyle w:val="TableParagraph"/>
        <w:numPr>
          <w:ilvl w:val="0"/>
          <w:numId w:val="10"/>
        </w:numPr>
        <w:tabs>
          <w:tab w:val="left" w:pos="784"/>
          <w:tab w:val="left" w:pos="785"/>
        </w:tabs>
        <w:rPr>
          <w:sz w:val="20"/>
          <w:szCs w:val="20"/>
        </w:rPr>
      </w:pPr>
      <w:r w:rsidRPr="005F1B50">
        <w:rPr>
          <w:sz w:val="20"/>
          <w:szCs w:val="20"/>
        </w:rPr>
        <w:t>израђује буџет и учествује у процедурама уговарања и реализацијепројеката;</w:t>
      </w:r>
    </w:p>
    <w:p w:rsidR="00800E56" w:rsidRPr="005F1B50" w:rsidRDefault="00800E56" w:rsidP="007D0EF9">
      <w:pPr>
        <w:pStyle w:val="TableParagraph"/>
        <w:numPr>
          <w:ilvl w:val="0"/>
          <w:numId w:val="11"/>
        </w:numPr>
        <w:tabs>
          <w:tab w:val="left" w:pos="784"/>
          <w:tab w:val="left" w:pos="785"/>
        </w:tabs>
        <w:spacing w:line="229" w:lineRule="exact"/>
        <w:rPr>
          <w:sz w:val="20"/>
          <w:szCs w:val="20"/>
        </w:rPr>
      </w:pPr>
      <w:r w:rsidRPr="005F1B50">
        <w:rPr>
          <w:sz w:val="20"/>
          <w:szCs w:val="20"/>
        </w:rPr>
        <w:t>даје стручна мишљења у вези са финансијским и рачуноводственимпословима;</w:t>
      </w:r>
    </w:p>
    <w:p w:rsidR="00800E56" w:rsidRPr="005F1B50" w:rsidRDefault="00800E56" w:rsidP="007D0EF9">
      <w:pPr>
        <w:pStyle w:val="TableParagraph"/>
        <w:numPr>
          <w:ilvl w:val="0"/>
          <w:numId w:val="11"/>
        </w:numPr>
        <w:tabs>
          <w:tab w:val="left" w:pos="784"/>
          <w:tab w:val="left" w:pos="785"/>
        </w:tabs>
        <w:ind w:right="164"/>
        <w:rPr>
          <w:sz w:val="20"/>
          <w:szCs w:val="20"/>
        </w:rPr>
      </w:pPr>
      <w:r w:rsidRPr="005F1B50">
        <w:rPr>
          <w:sz w:val="20"/>
          <w:szCs w:val="20"/>
        </w:rPr>
        <w:t>припремаопштеипојединачнеактеувезисафинансијскимирачуноводственим пословима;</w:t>
      </w:r>
    </w:p>
    <w:p w:rsidR="00800E56" w:rsidRPr="005F1B50" w:rsidRDefault="00800E56" w:rsidP="007D0EF9">
      <w:pPr>
        <w:pStyle w:val="TableParagraph"/>
        <w:numPr>
          <w:ilvl w:val="0"/>
          <w:numId w:val="11"/>
        </w:numPr>
        <w:tabs>
          <w:tab w:val="left" w:pos="784"/>
          <w:tab w:val="left" w:pos="785"/>
        </w:tabs>
        <w:spacing w:before="1"/>
        <w:ind w:right="527"/>
        <w:rPr>
          <w:sz w:val="20"/>
          <w:szCs w:val="20"/>
        </w:rPr>
      </w:pPr>
      <w:r w:rsidRPr="005F1B50">
        <w:rPr>
          <w:sz w:val="20"/>
          <w:szCs w:val="20"/>
        </w:rPr>
        <w:t>контролишеинадзиреприпремуиобрадузахтевазаплаћањепоразличитим основама;</w:t>
      </w:r>
    </w:p>
    <w:p w:rsidR="00800E56" w:rsidRPr="005F1B50" w:rsidRDefault="00800E56" w:rsidP="007D0EF9">
      <w:pPr>
        <w:pStyle w:val="TableParagraph"/>
        <w:numPr>
          <w:ilvl w:val="0"/>
          <w:numId w:val="11"/>
        </w:numPr>
        <w:tabs>
          <w:tab w:val="left" w:pos="784"/>
          <w:tab w:val="left" w:pos="785"/>
        </w:tabs>
        <w:rPr>
          <w:sz w:val="20"/>
          <w:szCs w:val="20"/>
        </w:rPr>
      </w:pPr>
      <w:r w:rsidRPr="005F1B50">
        <w:rPr>
          <w:sz w:val="20"/>
          <w:szCs w:val="20"/>
        </w:rPr>
        <w:t>контролише преузимање обавеза за реализацијурасхода;</w:t>
      </w:r>
    </w:p>
    <w:p w:rsidR="00800E56" w:rsidRPr="005F1B50" w:rsidRDefault="00800E56" w:rsidP="007D0EF9">
      <w:pPr>
        <w:pStyle w:val="TableParagraph"/>
        <w:numPr>
          <w:ilvl w:val="0"/>
          <w:numId w:val="11"/>
        </w:numPr>
        <w:tabs>
          <w:tab w:val="left" w:pos="784"/>
          <w:tab w:val="left" w:pos="785"/>
        </w:tabs>
        <w:spacing w:line="229" w:lineRule="exact"/>
        <w:rPr>
          <w:sz w:val="20"/>
          <w:szCs w:val="20"/>
        </w:rPr>
      </w:pPr>
      <w:r w:rsidRPr="005F1B50">
        <w:rPr>
          <w:sz w:val="20"/>
          <w:szCs w:val="20"/>
        </w:rPr>
        <w:t>контролише усклађеност евиденција и стања главне књиге садневником;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</w:rPr>
        <w:t>прати усаглашавање потраживања иобавеза.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Cyrl-CS"/>
        </w:rPr>
        <w:t>И</w:t>
      </w:r>
      <w:r w:rsidRPr="005F1B50">
        <w:rPr>
          <w:sz w:val="20"/>
          <w:szCs w:val="20"/>
          <w:lang w:val="sr-Latn-CS"/>
        </w:rPr>
        <w:t xml:space="preserve">зрада  Плана рада 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анализа извршења Плана рада  по обрачунским периодима;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разне врсте анализа  за потребе менаџмента;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анализа фактуре у односу на уговорене вредности и утрошке;</w:t>
      </w:r>
    </w:p>
    <w:p w:rsidR="00800E56" w:rsidRPr="005F1B50" w:rsidRDefault="00800E56" w:rsidP="007D0E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 xml:space="preserve">сачињава информације и извештаје о пословању 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r-Latn-CS"/>
        </w:rPr>
        <w:t>прати, проучава и  тумачи прописе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спроводи Инструкције за фактурисање прописане од стране Републичког фонда за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здравствено осигурање и врши координацију рада учесника у изради фактуре: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инструкција  о фактурисању; главне сестре, програмери,  референти за фактурисање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контролу фактуре у електронском и папирном облику и врши оспорење фактуре у</w:t>
      </w:r>
    </w:p>
    <w:p w:rsidR="00800E56" w:rsidRPr="005F1B50" w:rsidRDefault="00800E56" w:rsidP="00800E56">
      <w:pPr>
        <w:spacing w:line="240" w:lineRule="atLeast"/>
        <w:ind w:left="360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       сарадњи са Републичким фондом за здравствено   осигурање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tLeast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прати обим фактурисаних услуга, упоређује га са извршењем Плана рада, подацима из</w:t>
      </w:r>
    </w:p>
    <w:p w:rsidR="00800E56" w:rsidRPr="005F1B50" w:rsidRDefault="00800E56" w:rsidP="00800E56">
      <w:pPr>
        <w:spacing w:line="240" w:lineRule="atLeast"/>
        <w:ind w:left="360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       статистике и за поједине категорије подацима из утрошака;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uto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контролу наплацене и фактурисане партиципације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uto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обавља послове интерне контроле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uto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извештава пред органима управљања</w:t>
      </w:r>
    </w:p>
    <w:p w:rsidR="00800E56" w:rsidRPr="005F1B50" w:rsidRDefault="00800E56" w:rsidP="007D0EF9">
      <w:pPr>
        <w:pStyle w:val="ListParagraph"/>
        <w:numPr>
          <w:ilvl w:val="0"/>
          <w:numId w:val="8"/>
        </w:numPr>
        <w:suppressAutoHyphens/>
        <w:spacing w:after="0" w:line="240" w:lineRule="auto"/>
        <w:outlineLvl w:val="0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одговоран пред Буџетским органима</w:t>
      </w:r>
    </w:p>
    <w:p w:rsidR="00800E56" w:rsidRDefault="00800E56" w:rsidP="00ED7CC8">
      <w:pPr>
        <w:pStyle w:val="NoSpacing"/>
        <w:jc w:val="both"/>
        <w:rPr>
          <w:sz w:val="32"/>
          <w:szCs w:val="32"/>
        </w:rPr>
      </w:pPr>
    </w:p>
    <w:p w:rsidR="00800E56" w:rsidRDefault="00800E56" w:rsidP="007D0EF9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A04852">
        <w:rPr>
          <w:b/>
          <w:sz w:val="32"/>
          <w:szCs w:val="32"/>
          <w:shd w:val="clear" w:color="auto" w:fill="F2F2F2" w:themeFill="background1" w:themeFillShade="F2"/>
        </w:rPr>
        <w:t xml:space="preserve">Доктор медицине специјалиста из уже специјалистичке </w:t>
      </w:r>
      <w:r w:rsidR="00090EFF" w:rsidRPr="00A04852">
        <w:rPr>
          <w:b/>
          <w:sz w:val="32"/>
          <w:szCs w:val="32"/>
          <w:shd w:val="clear" w:color="auto" w:fill="F2F2F2" w:themeFill="background1" w:themeFillShade="F2"/>
        </w:rPr>
        <w:t>гране – неонатолог</w:t>
      </w:r>
      <w:r w:rsidR="00090EFF" w:rsidRPr="002C7170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090EFF" w:rsidRPr="00A04852">
        <w:rPr>
          <w:b/>
          <w:sz w:val="32"/>
          <w:szCs w:val="32"/>
          <w:shd w:val="clear" w:color="auto" w:fill="F2F2F2" w:themeFill="background1" w:themeFillShade="F2"/>
        </w:rPr>
        <w:t>доктор медицине специјалиста педијатрије</w:t>
      </w:r>
      <w:r w:rsidR="00090EFF" w:rsidRPr="002C7170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090EFF" w:rsidRPr="00A04852">
        <w:rPr>
          <w:b/>
          <w:sz w:val="32"/>
          <w:szCs w:val="32"/>
          <w:shd w:val="clear" w:color="auto" w:fill="F2F2F2" w:themeFill="background1" w:themeFillShade="F2"/>
        </w:rPr>
        <w:t xml:space="preserve">доктор медицине на </w:t>
      </w:r>
      <w:r w:rsidR="002C7170" w:rsidRPr="00A04852">
        <w:rPr>
          <w:b/>
          <w:sz w:val="32"/>
          <w:szCs w:val="32"/>
          <w:shd w:val="clear" w:color="auto" w:fill="F2F2F2" w:themeFill="background1" w:themeFillShade="F2"/>
        </w:rPr>
        <w:t>специјализацији из педијатрије</w:t>
      </w:r>
      <w:r w:rsidR="002C7170" w:rsidRPr="002C7170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2C7170" w:rsidRPr="00A04852">
        <w:rPr>
          <w:b/>
          <w:sz w:val="32"/>
          <w:szCs w:val="32"/>
          <w:shd w:val="clear" w:color="auto" w:fill="F2F2F2" w:themeFill="background1" w:themeFillShade="F2"/>
        </w:rPr>
        <w:t>доктор медицине</w:t>
      </w:r>
      <w:r w:rsidR="002507EF">
        <w:rPr>
          <w:b/>
          <w:sz w:val="32"/>
          <w:szCs w:val="32"/>
          <w:shd w:val="clear" w:color="auto" w:fill="F2F2F2" w:themeFill="background1" w:themeFillShade="F2"/>
        </w:rPr>
        <w:t>:</w:t>
      </w:r>
      <w:r w:rsidR="006A3C38">
        <w:rPr>
          <w:b/>
          <w:sz w:val="32"/>
          <w:szCs w:val="32"/>
          <w:shd w:val="clear" w:color="auto" w:fill="F2F2F2" w:themeFill="background1" w:themeFillShade="F2"/>
        </w:rPr>
        <w:t xml:space="preserve"> </w:t>
      </w:r>
      <w:r w:rsidR="002507EF" w:rsidRPr="00800E56">
        <w:rPr>
          <w:sz w:val="32"/>
          <w:szCs w:val="32"/>
          <w:shd w:val="clear" w:color="auto" w:fill="F2F2F2" w:themeFill="background1" w:themeFillShade="F2"/>
        </w:rPr>
        <w:t xml:space="preserve">1 извршилац, </w:t>
      </w:r>
      <w:r w:rsidR="002507EF">
        <w:rPr>
          <w:sz w:val="32"/>
          <w:szCs w:val="32"/>
          <w:shd w:val="clear" w:color="auto" w:fill="F2F2F2" w:themeFill="background1" w:themeFillShade="F2"/>
        </w:rPr>
        <w:t xml:space="preserve">висока стручна спрема </w:t>
      </w:r>
      <w:r w:rsidR="002507EF" w:rsidRPr="00800E56">
        <w:rPr>
          <w:sz w:val="32"/>
          <w:szCs w:val="32"/>
          <w:shd w:val="clear" w:color="auto" w:fill="F2F2F2" w:themeFill="background1" w:themeFillShade="F2"/>
          <w:lang w:val="en-GB"/>
        </w:rPr>
        <w:t>радни однос на неодређено време</w:t>
      </w:r>
      <w:r w:rsidR="002507EF" w:rsidRPr="00800E56">
        <w:rPr>
          <w:sz w:val="32"/>
          <w:szCs w:val="32"/>
          <w:shd w:val="clear" w:color="auto" w:fill="F2F2F2" w:themeFill="background1" w:themeFillShade="F2"/>
        </w:rPr>
        <w:t xml:space="preserve"> са пуним радним временом у Служби за </w:t>
      </w:r>
      <w:r w:rsidR="002507EF">
        <w:rPr>
          <w:sz w:val="32"/>
          <w:szCs w:val="32"/>
          <w:shd w:val="clear" w:color="auto" w:fill="F2F2F2" w:themeFill="background1" w:themeFillShade="F2"/>
        </w:rPr>
        <w:t>гинекологију и акушерство са неонатологијом – одсек неонатологија</w:t>
      </w:r>
    </w:p>
    <w:p w:rsidR="002C7170" w:rsidRDefault="002C7170" w:rsidP="002C7170">
      <w:pPr>
        <w:pStyle w:val="NoSpacing"/>
        <w:jc w:val="both"/>
        <w:rPr>
          <w:sz w:val="32"/>
          <w:szCs w:val="32"/>
        </w:rPr>
      </w:pPr>
    </w:p>
    <w:p w:rsidR="002C7170" w:rsidRDefault="002C7170" w:rsidP="002C7170">
      <w:pPr>
        <w:pStyle w:val="TableParagraph"/>
        <w:spacing w:line="225" w:lineRule="exact"/>
        <w:ind w:left="107"/>
        <w:jc w:val="both"/>
        <w:rPr>
          <w:sz w:val="16"/>
          <w:szCs w:val="16"/>
          <w:lang w:val="sl-SI"/>
        </w:rPr>
      </w:pPr>
      <w:r w:rsidRPr="002C7170">
        <w:rPr>
          <w:sz w:val="24"/>
          <w:szCs w:val="24"/>
        </w:rPr>
        <w:t>Опис послова за доктора медицине субспецијалиста у операционим салама</w:t>
      </w:r>
      <w:r>
        <w:t>–</w:t>
      </w:r>
      <w:r w:rsidRPr="002C7170">
        <w:rPr>
          <w:sz w:val="16"/>
          <w:szCs w:val="16"/>
          <w:lang w:val="sl-SI"/>
        </w:rPr>
        <w:t>Неонатолог</w:t>
      </w:r>
    </w:p>
    <w:p w:rsidR="002C7170" w:rsidRPr="002C7170" w:rsidRDefault="002C7170" w:rsidP="002C7170">
      <w:pPr>
        <w:pStyle w:val="TableParagraph"/>
        <w:spacing w:line="225" w:lineRule="exact"/>
        <w:ind w:left="107"/>
        <w:jc w:val="both"/>
        <w:rPr>
          <w:sz w:val="24"/>
          <w:szCs w:val="24"/>
        </w:rPr>
      </w:pP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Послови едукације лекара на стручном усавршавања.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Присуство свим порођајима и иницијално збрињавање новорођенчета,уз примену</w:t>
      </w:r>
    </w:p>
    <w:p w:rsidR="002C7170" w:rsidRPr="00FF5299" w:rsidRDefault="002C7170" w:rsidP="002C7170">
      <w:pPr>
        <w:rPr>
          <w:sz w:val="20"/>
          <w:szCs w:val="20"/>
        </w:rPr>
      </w:pPr>
      <w:r w:rsidRPr="00771B8B">
        <w:rPr>
          <w:sz w:val="20"/>
          <w:szCs w:val="20"/>
        </w:rPr>
        <w:t>метода реанимације у случају потребе и преглед који има за циљ уочавање или</w:t>
      </w:r>
      <w:r w:rsidRPr="00771B8B">
        <w:rPr>
          <w:sz w:val="20"/>
          <w:szCs w:val="20"/>
          <w:lang w:val="sv-SE"/>
        </w:rPr>
        <w:t>искључивање кардиопулмоналних проблема,порођајних повреда и конгениталних аномалија.</w:t>
      </w:r>
    </w:p>
    <w:p w:rsidR="002C7170" w:rsidRPr="00FF5299" w:rsidRDefault="002C7170" w:rsidP="002C7170">
      <w:pPr>
        <w:pStyle w:val="ListParagraph"/>
        <w:numPr>
          <w:ilvl w:val="0"/>
          <w:numId w:val="54"/>
        </w:numPr>
        <w:rPr>
          <w:sz w:val="20"/>
          <w:szCs w:val="20"/>
          <w:lang w:val="sv-SE"/>
        </w:rPr>
      </w:pPr>
      <w:r w:rsidRPr="00FF5299">
        <w:rPr>
          <w:sz w:val="20"/>
          <w:szCs w:val="20"/>
          <w:lang w:val="sv-SE"/>
        </w:rPr>
        <w:lastRenderedPageBreak/>
        <w:t>Комплетан клинички и неуролошки преглед новорођенчета,уношење налаза у историју болести</w:t>
      </w:r>
      <w:r w:rsidR="00FF5299">
        <w:rPr>
          <w:sz w:val="20"/>
          <w:szCs w:val="20"/>
          <w:lang w:val="sv-SE"/>
        </w:rPr>
        <w:t xml:space="preserve"> новоро</w:t>
      </w:r>
      <w:r w:rsidR="00FF5299">
        <w:rPr>
          <w:sz w:val="20"/>
          <w:szCs w:val="20"/>
        </w:rPr>
        <w:t>ђ</w:t>
      </w:r>
      <w:r w:rsidR="00FF5299">
        <w:rPr>
          <w:sz w:val="20"/>
          <w:szCs w:val="20"/>
          <w:lang w:val="sv-SE"/>
        </w:rPr>
        <w:t>енч</w:t>
      </w:r>
      <w:r w:rsidRPr="00FF5299">
        <w:rPr>
          <w:sz w:val="20"/>
          <w:szCs w:val="20"/>
          <w:lang w:val="sv-SE"/>
        </w:rPr>
        <w:t xml:space="preserve">ета и информисање родитеља о здравственом стању новородјенцета.                                                                                                                                       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Свакодневни контролни прегледи,уз планирање и спровођење медицинских    процедура(ултразвучна,рентген дијагностика,лумбална пункција,ексангино трансфузија,лабораторијска и бактериолошка обрада.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Вођење медицинске документације(у папирној и електронској форми).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Профилактична примена К витамина код сваког новорођенчета,скрининг на фенилкетонурију и хипотиреозу,уз скрининг слуха и развојног поремећаја кука као и вакцинација по закону.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Ординирање терапије према индикацијама,планирање и спровођење консултативних прегледа у установи и ван ње.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Подржавање и спровођење природне исхране новорођенчета.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Транспорт витално угроженог новородјенчета у установе терцијарног нивоа.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Отпуст новорођенчета према јединственим критеријумима.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Здравствено васпитни рад са породиљама и медицинским особљем,као и предузимање мера за превенцију интрахоспиталних инфекција.</w:t>
      </w:r>
    </w:p>
    <w:p w:rsidR="002C7170" w:rsidRPr="00771B8B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771B8B">
        <w:rPr>
          <w:sz w:val="20"/>
          <w:szCs w:val="20"/>
          <w:lang w:val="sv-SE"/>
        </w:rPr>
        <w:t>Спровођење поступка са умрлим новорођенчетом.</w:t>
      </w:r>
    </w:p>
    <w:p w:rsidR="002C7170" w:rsidRPr="00771B8B" w:rsidRDefault="002C7170" w:rsidP="007D0EF9">
      <w:pPr>
        <w:pStyle w:val="TableParagraph"/>
        <w:numPr>
          <w:ilvl w:val="0"/>
          <w:numId w:val="14"/>
        </w:numPr>
        <w:tabs>
          <w:tab w:val="left" w:pos="808"/>
          <w:tab w:val="left" w:pos="809"/>
        </w:tabs>
        <w:ind w:right="255"/>
        <w:rPr>
          <w:sz w:val="20"/>
          <w:szCs w:val="20"/>
        </w:rPr>
      </w:pPr>
      <w:r w:rsidRPr="00771B8B">
        <w:rPr>
          <w:sz w:val="20"/>
          <w:szCs w:val="20"/>
        </w:rPr>
        <w:t xml:space="preserve">превенира, дијагностикује и лечи болести, повреде и друге физичке и менталне поремећаје </w:t>
      </w:r>
    </w:p>
    <w:p w:rsidR="002C7170" w:rsidRPr="00771B8B" w:rsidRDefault="002C7170" w:rsidP="007D0EF9">
      <w:pPr>
        <w:pStyle w:val="TableParagraph"/>
        <w:numPr>
          <w:ilvl w:val="0"/>
          <w:numId w:val="14"/>
        </w:numPr>
        <w:tabs>
          <w:tab w:val="left" w:pos="808"/>
          <w:tab w:val="left" w:pos="809"/>
        </w:tabs>
        <w:ind w:right="255"/>
        <w:rPr>
          <w:sz w:val="20"/>
          <w:szCs w:val="20"/>
        </w:rPr>
      </w:pPr>
      <w:r w:rsidRPr="00771B8B">
        <w:rPr>
          <w:sz w:val="20"/>
          <w:szCs w:val="20"/>
        </w:rPr>
        <w:t xml:space="preserve">коришћењем високо специјализованих метода и техника, кроз примену принципа и процедура </w:t>
      </w:r>
    </w:p>
    <w:p w:rsidR="002C7170" w:rsidRPr="00771B8B" w:rsidRDefault="002C7170" w:rsidP="007D0EF9">
      <w:pPr>
        <w:pStyle w:val="TableParagraph"/>
        <w:numPr>
          <w:ilvl w:val="0"/>
          <w:numId w:val="14"/>
        </w:numPr>
        <w:tabs>
          <w:tab w:val="left" w:pos="808"/>
          <w:tab w:val="left" w:pos="809"/>
        </w:tabs>
        <w:ind w:right="255"/>
        <w:rPr>
          <w:sz w:val="20"/>
          <w:szCs w:val="20"/>
        </w:rPr>
      </w:pPr>
      <w:r w:rsidRPr="00771B8B">
        <w:rPr>
          <w:sz w:val="20"/>
          <w:szCs w:val="20"/>
        </w:rPr>
        <w:t>савремене медицине, о чему води прописану медицинскудокументацију;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spacing w:before="5"/>
        <w:ind w:right="744"/>
        <w:rPr>
          <w:sz w:val="20"/>
          <w:szCs w:val="20"/>
        </w:rPr>
      </w:pPr>
      <w:r w:rsidRPr="00771B8B">
        <w:rPr>
          <w:sz w:val="20"/>
          <w:szCs w:val="20"/>
        </w:rPr>
        <w:t>прегледахоспитализованеиамбулантнепацијенте,вршипријемиотпуст болесника и издаје потребну документацију о резултатималечења;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771B8B">
        <w:rPr>
          <w:sz w:val="20"/>
          <w:szCs w:val="20"/>
        </w:rPr>
        <w:t>реализује субспецијалистичке, дијагностичко - терапеутскеинтервенције;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spacing w:before="1"/>
        <w:rPr>
          <w:sz w:val="20"/>
          <w:szCs w:val="20"/>
        </w:rPr>
      </w:pPr>
      <w:r w:rsidRPr="00771B8B">
        <w:rPr>
          <w:sz w:val="20"/>
          <w:szCs w:val="20"/>
        </w:rPr>
        <w:t>поставља дијагнозу, одређује терапију и водилечење;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ind w:right="404"/>
        <w:rPr>
          <w:sz w:val="20"/>
          <w:szCs w:val="20"/>
        </w:rPr>
      </w:pPr>
      <w:r w:rsidRPr="00771B8B">
        <w:rPr>
          <w:sz w:val="20"/>
          <w:szCs w:val="20"/>
        </w:rPr>
        <w:t>обавештава и саветује пацијента и породицу у вези са здравственим стањеми лечењем;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ind w:right="215"/>
        <w:rPr>
          <w:sz w:val="20"/>
          <w:szCs w:val="20"/>
        </w:rPr>
      </w:pPr>
      <w:r w:rsidRPr="00771B8B">
        <w:rPr>
          <w:sz w:val="20"/>
          <w:szCs w:val="20"/>
        </w:rPr>
        <w:t>обавља свакодневну визиту хоспитализованих пацијената, прати њиховостање, даје стручно упутство у вези дијагностике илечења;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771B8B">
        <w:rPr>
          <w:sz w:val="20"/>
          <w:szCs w:val="20"/>
        </w:rPr>
        <w:t>врши пријем и збрињавање хитнихпацијената;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9"/>
        </w:tabs>
        <w:ind w:right="428"/>
        <w:jc w:val="both"/>
        <w:rPr>
          <w:sz w:val="20"/>
          <w:szCs w:val="20"/>
        </w:rPr>
      </w:pPr>
      <w:r w:rsidRPr="00771B8B">
        <w:rPr>
          <w:sz w:val="20"/>
          <w:szCs w:val="20"/>
        </w:rPr>
        <w:t>спроводи здравствену заштиту одређених категорија становништва, односно пацијената оболелих од болести за чију превенцију, дијагностику и лечењеје ужеспецијализован;</w:t>
      </w:r>
    </w:p>
    <w:p w:rsidR="002C7170" w:rsidRPr="00771B8B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ind w:right="226"/>
        <w:rPr>
          <w:sz w:val="20"/>
          <w:szCs w:val="20"/>
        </w:rPr>
      </w:pPr>
      <w:r w:rsidRPr="00771B8B">
        <w:rPr>
          <w:sz w:val="20"/>
          <w:szCs w:val="20"/>
        </w:rPr>
        <w:t>обавља послове лабораторијске, радиолошке и друге дијагностие за коју је уже специјализован, о чему сачињаваизвештај;</w:t>
      </w:r>
    </w:p>
    <w:p w:rsidR="002C7170" w:rsidRPr="008C7527" w:rsidRDefault="002C7170" w:rsidP="007D0EF9">
      <w:pPr>
        <w:pStyle w:val="TableParagraph"/>
        <w:numPr>
          <w:ilvl w:val="0"/>
          <w:numId w:val="16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771B8B">
        <w:rPr>
          <w:sz w:val="20"/>
          <w:szCs w:val="20"/>
        </w:rPr>
        <w:t>учествује у унапређењу квалитета здравственезаштите;</w:t>
      </w:r>
      <w:r w:rsidRPr="008C7527">
        <w:rPr>
          <w:sz w:val="20"/>
          <w:szCs w:val="20"/>
        </w:rPr>
        <w:t>обавља консултатиције са другим здравственим радницима издравственим сарадницима;</w:t>
      </w:r>
    </w:p>
    <w:p w:rsidR="002C7170" w:rsidRPr="00771B8B" w:rsidRDefault="002C7170" w:rsidP="007D0EF9">
      <w:pPr>
        <w:pStyle w:val="TableParagraph"/>
        <w:numPr>
          <w:ilvl w:val="0"/>
          <w:numId w:val="17"/>
        </w:numPr>
        <w:tabs>
          <w:tab w:val="left" w:pos="808"/>
          <w:tab w:val="left" w:pos="809"/>
        </w:tabs>
        <w:rPr>
          <w:sz w:val="20"/>
          <w:szCs w:val="20"/>
        </w:rPr>
      </w:pPr>
      <w:r w:rsidRPr="00771B8B">
        <w:rPr>
          <w:sz w:val="20"/>
          <w:szCs w:val="20"/>
        </w:rPr>
        <w:t>планира, надзире и евалуира спровођење здравственезаштите;</w:t>
      </w:r>
    </w:p>
    <w:p w:rsidR="002C7170" w:rsidRPr="00771B8B" w:rsidRDefault="002C7170" w:rsidP="007D0EF9">
      <w:pPr>
        <w:pStyle w:val="TableParagraph"/>
        <w:numPr>
          <w:ilvl w:val="0"/>
          <w:numId w:val="17"/>
        </w:numPr>
        <w:tabs>
          <w:tab w:val="left" w:pos="808"/>
          <w:tab w:val="left" w:pos="809"/>
        </w:tabs>
        <w:ind w:right="152"/>
        <w:rPr>
          <w:sz w:val="20"/>
          <w:szCs w:val="20"/>
        </w:rPr>
      </w:pPr>
      <w:r w:rsidRPr="00771B8B">
        <w:rPr>
          <w:sz w:val="20"/>
          <w:szCs w:val="20"/>
        </w:rPr>
        <w:t>обавља послове дијетотерапије, медицинске екологије, здравственог васпитања, балнеоклиматологија, епидрмиологије заразних болести и епидемиологије хроничних незаразних болести, радиолошке заштите, медицинскеинформатике;</w:t>
      </w:r>
    </w:p>
    <w:p w:rsidR="002C7170" w:rsidRPr="00771B8B" w:rsidRDefault="002C7170" w:rsidP="007D0EF9">
      <w:pPr>
        <w:pStyle w:val="TableParagraph"/>
        <w:numPr>
          <w:ilvl w:val="0"/>
          <w:numId w:val="17"/>
        </w:numPr>
        <w:tabs>
          <w:tab w:val="left" w:pos="808"/>
          <w:tab w:val="left" w:pos="809"/>
        </w:tabs>
        <w:rPr>
          <w:sz w:val="20"/>
          <w:szCs w:val="20"/>
        </w:rPr>
      </w:pPr>
      <w:r w:rsidRPr="00771B8B">
        <w:rPr>
          <w:sz w:val="20"/>
          <w:szCs w:val="20"/>
        </w:rPr>
        <w:t>спроводи здравствено васпитнирад;</w:t>
      </w:r>
    </w:p>
    <w:p w:rsidR="002C7170" w:rsidRPr="00771B8B" w:rsidRDefault="002C7170" w:rsidP="007D0EF9">
      <w:pPr>
        <w:pStyle w:val="TableParagraph"/>
        <w:numPr>
          <w:ilvl w:val="0"/>
          <w:numId w:val="17"/>
        </w:numPr>
        <w:tabs>
          <w:tab w:val="left" w:pos="808"/>
          <w:tab w:val="left" w:pos="809"/>
        </w:tabs>
        <w:rPr>
          <w:sz w:val="20"/>
          <w:szCs w:val="20"/>
        </w:rPr>
      </w:pPr>
      <w:r w:rsidRPr="00771B8B">
        <w:rPr>
          <w:sz w:val="20"/>
          <w:szCs w:val="20"/>
        </w:rPr>
        <w:t>утврђује време и узрок смрти</w:t>
      </w:r>
    </w:p>
    <w:p w:rsidR="002C7170" w:rsidRDefault="002C7170" w:rsidP="002C7170">
      <w:pPr>
        <w:pStyle w:val="TableParagraph"/>
        <w:spacing w:line="215" w:lineRule="exact"/>
        <w:ind w:left="0"/>
        <w:rPr>
          <w:rFonts w:asciiTheme="minorHAnsi" w:eastAsiaTheme="minorHAnsi" w:hAnsiTheme="minorHAnsi" w:cstheme="minorBidi"/>
          <w:sz w:val="20"/>
          <w:szCs w:val="20"/>
          <w:lang w:val="sl-SI"/>
        </w:rPr>
      </w:pPr>
    </w:p>
    <w:p w:rsidR="002C7170" w:rsidRDefault="002C7170" w:rsidP="002C7170">
      <w:pPr>
        <w:pStyle w:val="TableParagraph"/>
        <w:spacing w:line="215" w:lineRule="exact"/>
        <w:ind w:left="0"/>
        <w:rPr>
          <w:sz w:val="16"/>
          <w:szCs w:val="16"/>
          <w:lang w:val="sl-SI"/>
        </w:rPr>
      </w:pPr>
      <w:r>
        <w:rPr>
          <w:sz w:val="24"/>
          <w:szCs w:val="24"/>
        </w:rPr>
        <w:t>Опис послова за д</w:t>
      </w:r>
      <w:r w:rsidRPr="002C7170">
        <w:rPr>
          <w:sz w:val="24"/>
          <w:szCs w:val="24"/>
        </w:rPr>
        <w:t>октор</w:t>
      </w:r>
      <w:r>
        <w:rPr>
          <w:sz w:val="24"/>
          <w:szCs w:val="24"/>
        </w:rPr>
        <w:t>а</w:t>
      </w:r>
      <w:r w:rsidRPr="002C7170">
        <w:rPr>
          <w:sz w:val="24"/>
          <w:szCs w:val="24"/>
        </w:rPr>
        <w:t xml:space="preserve"> медицине специјалиста у операционим салама</w:t>
      </w:r>
      <w:r w:rsidR="00391DD4">
        <w:t>–</w:t>
      </w:r>
      <w:r w:rsidRPr="002C7170">
        <w:rPr>
          <w:sz w:val="16"/>
          <w:szCs w:val="16"/>
          <w:lang w:val="sl-SI"/>
        </w:rPr>
        <w:t>Педијатар</w:t>
      </w:r>
    </w:p>
    <w:p w:rsidR="00391DD4" w:rsidRPr="002C7170" w:rsidRDefault="00391DD4" w:rsidP="002C7170">
      <w:pPr>
        <w:pStyle w:val="TableParagraph"/>
        <w:spacing w:line="215" w:lineRule="exact"/>
        <w:ind w:left="0"/>
        <w:rPr>
          <w:sz w:val="24"/>
          <w:szCs w:val="24"/>
        </w:rPr>
      </w:pPr>
    </w:p>
    <w:p w:rsidR="002C7170" w:rsidRPr="00A1679E" w:rsidRDefault="002C7170" w:rsidP="00EC5039">
      <w:pPr>
        <w:pStyle w:val="NoSpacing"/>
        <w:numPr>
          <w:ilvl w:val="0"/>
          <w:numId w:val="54"/>
        </w:numPr>
        <w:rPr>
          <w:lang w:val="sl-SI"/>
        </w:rPr>
      </w:pPr>
      <w:r w:rsidRPr="00771B8B">
        <w:rPr>
          <w:lang w:val="sl-SI"/>
        </w:rPr>
        <w:t>обавља</w:t>
      </w:r>
      <w:r>
        <w:rPr>
          <w:lang w:val="sl-SI"/>
        </w:rPr>
        <w:t xml:space="preserve"> послове специјалисте педијатра</w:t>
      </w:r>
    </w:p>
    <w:p w:rsidR="002C7170" w:rsidRPr="002733BE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 xml:space="preserve">Присуство свим порођајима и иницијално збрињавање новорођенчета,уз примену  </w:t>
      </w:r>
      <w:r w:rsidRPr="00F91FF2">
        <w:rPr>
          <w:sz w:val="20"/>
          <w:szCs w:val="20"/>
        </w:rPr>
        <w:t xml:space="preserve">метода реанимације у случају потребе и преглед који има за циљ уочавање или </w:t>
      </w:r>
      <w:r w:rsidRPr="00F91FF2">
        <w:rPr>
          <w:sz w:val="20"/>
          <w:szCs w:val="20"/>
          <w:lang w:val="sv-SE"/>
        </w:rPr>
        <w:t>искључивање кардиопулмоналних проблема,порођајних повреда и конгениталних аномалија. Комплетан клинички и неуролошки преглед новорођенчета,уношење налаза у историју болести</w:t>
      </w:r>
      <w:r w:rsidRPr="002733BE">
        <w:rPr>
          <w:sz w:val="20"/>
          <w:szCs w:val="20"/>
          <w:lang w:val="sv-SE"/>
        </w:rPr>
        <w:t>новорођенчета и инфрмисање родитеља о здравственом стању новорођенчета.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Свакодневни контролни прегледи,уз планирање и спровођење медицинских процедура(ултразвучна,рентген дијагностика,лумбална пункција,ексангино трансфузија,лабораторијска и бактериолошка обрада.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Вођење медицинске документације(у папирној и електронској форми).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Профилактична примена К витамина код сваког новорођенчета,скрининг на фенилкетонурију и хипотиреозу,уз скрининг слуха и развојног поремећаја кука као и вакцинација по закону.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Ординирање терапије према индикацијама,планирање и спровођење консултативних прегледа у установи и ван ње.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lastRenderedPageBreak/>
        <w:t>Подржавање и спровођење природне исхране новорођенчета.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Транспорт витално угроженог новородјенчета у установе терцијарног нивоа.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Отпуст новорођенчета према јединственим критеријумима премештај у другу установу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Здравствено васпитни рад са породиљама и медицинским особљем,као и предузимање мера за превенцију интрахоспиталних инфекција.</w:t>
      </w:r>
    </w:p>
    <w:p w:rsidR="002C7170" w:rsidRPr="00F91FF2" w:rsidRDefault="002C7170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F91FF2">
        <w:rPr>
          <w:sz w:val="20"/>
          <w:szCs w:val="20"/>
          <w:lang w:val="sv-SE"/>
        </w:rPr>
        <w:t>Спровођење поступка са умрлим новорођенчетом.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превенира,дијагностикује и лечи болести,повреде и друге физичке и менталне поремећаје коришћењем   специјализ</w:t>
      </w:r>
      <w:r w:rsidRPr="00F91FF2">
        <w:rPr>
          <w:sz w:val="20"/>
          <w:szCs w:val="20"/>
        </w:rPr>
        <w:t>ованих</w:t>
      </w:r>
      <w:r w:rsidRPr="00F91FF2">
        <w:rPr>
          <w:sz w:val="20"/>
          <w:szCs w:val="20"/>
          <w:lang w:val="sl-SI"/>
        </w:rPr>
        <w:t xml:space="preserve"> метода и техника,кроз примену принципа и процедура савремене медицине,о чему води прописану мед документацију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прегледа хоспитализоване и амбулантне пацијенте,врши пријем и отпуст болесника и издаје потребну документацију о резултатима лечења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реализује специјалистичке,дијагностичко-терапеутске интервенције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поставља дијагнозу,одеђује терапију и води лечење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 xml:space="preserve">обавештава и саветује пацијента и породицу у вези са здравственм стањем и лечењем 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обавља свакодневну визиту хоспитализованих пацијената,прати њихово стање,даје стручно упуство у вези дијагностике и лечења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врши пријем и збрињавање хитних пацијената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спроводи здрав заштиту одређених категорија становништва,односно пацијената оболелих од болести за чију превенцију дијагностику и лечење је специјализован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обавља консултације са другим здравственим радницима и здравственим сарадницима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планира,надзире и евалуира спровођење здравствене заштите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спроводи активности стручног усавршавања у оквиру своје специјалности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утврђију време и зрок смрти</w:t>
      </w:r>
    </w:p>
    <w:p w:rsidR="002C7170" w:rsidRPr="00F91FF2" w:rsidRDefault="002C7170" w:rsidP="007D0EF9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F91FF2">
        <w:rPr>
          <w:sz w:val="20"/>
          <w:szCs w:val="20"/>
          <w:lang w:val="sl-SI"/>
        </w:rPr>
        <w:t>ради на имплементацији интегрисаног ЗИС-а</w:t>
      </w:r>
    </w:p>
    <w:p w:rsidR="002C7170" w:rsidRDefault="002C7170" w:rsidP="002C7170">
      <w:pPr>
        <w:pStyle w:val="NoSpacing"/>
        <w:jc w:val="both"/>
        <w:rPr>
          <w:sz w:val="32"/>
          <w:szCs w:val="32"/>
        </w:rPr>
      </w:pPr>
    </w:p>
    <w:p w:rsidR="002C7170" w:rsidRPr="00A04852" w:rsidRDefault="00391DD4" w:rsidP="002C7170">
      <w:pPr>
        <w:pStyle w:val="NoSpacing"/>
        <w:jc w:val="both"/>
      </w:pPr>
      <w:r w:rsidRPr="00A04852">
        <w:t>Опис послова доктора медицине на специјализацији према Правилнику о специј</w:t>
      </w:r>
      <w:r w:rsidR="0019341A" w:rsidRPr="00A04852">
        <w:t>а</w:t>
      </w:r>
      <w:r w:rsidRPr="00A04852">
        <w:t>лизацијама и ужим специјализацијама</w:t>
      </w:r>
    </w:p>
    <w:p w:rsidR="00391DD4" w:rsidRDefault="00391DD4" w:rsidP="002C7170">
      <w:pPr>
        <w:pStyle w:val="NoSpacing"/>
        <w:jc w:val="both"/>
        <w:rPr>
          <w:sz w:val="32"/>
          <w:szCs w:val="32"/>
        </w:rPr>
      </w:pPr>
    </w:p>
    <w:p w:rsidR="0019341A" w:rsidRPr="00A04852" w:rsidRDefault="00391DD4" w:rsidP="0019341A">
      <w:pPr>
        <w:pStyle w:val="TableParagraph"/>
        <w:tabs>
          <w:tab w:val="left" w:pos="808"/>
          <w:tab w:val="left" w:pos="809"/>
        </w:tabs>
        <w:spacing w:before="5"/>
        <w:ind w:left="0" w:right="145"/>
      </w:pPr>
      <w:r w:rsidRPr="00A04852">
        <w:t xml:space="preserve">Опис послова доктора медицине: </w:t>
      </w:r>
    </w:p>
    <w:p w:rsidR="00391DD4" w:rsidRPr="0019341A" w:rsidRDefault="00391DD4" w:rsidP="007D0EF9">
      <w:pPr>
        <w:pStyle w:val="TableParagraph"/>
        <w:numPr>
          <w:ilvl w:val="0"/>
          <w:numId w:val="20"/>
        </w:numPr>
        <w:tabs>
          <w:tab w:val="left" w:pos="808"/>
          <w:tab w:val="left" w:pos="809"/>
        </w:tabs>
        <w:spacing w:before="5"/>
        <w:ind w:right="145"/>
        <w:rPr>
          <w:sz w:val="20"/>
          <w:szCs w:val="20"/>
        </w:rPr>
      </w:pPr>
      <w:r w:rsidRPr="0019341A">
        <w:rPr>
          <w:sz w:val="20"/>
        </w:rPr>
        <w:t xml:space="preserve">обавља послове у оквиру </w:t>
      </w:r>
      <w:r w:rsidRPr="0019341A">
        <w:rPr>
          <w:sz w:val="20"/>
          <w:szCs w:val="20"/>
        </w:rPr>
        <w:t xml:space="preserve">своје стручне спремепод </w:t>
      </w:r>
      <w:r w:rsidR="00EC5039">
        <w:rPr>
          <w:sz w:val="20"/>
          <w:szCs w:val="20"/>
        </w:rPr>
        <w:t xml:space="preserve">надзором </w:t>
      </w:r>
      <w:r w:rsidRPr="0019341A">
        <w:rPr>
          <w:sz w:val="20"/>
          <w:szCs w:val="20"/>
        </w:rPr>
        <w:t>специјалисте или субспецијалисте;</w:t>
      </w:r>
    </w:p>
    <w:p w:rsidR="00391DD4" w:rsidRPr="00771B8B" w:rsidRDefault="00391DD4" w:rsidP="007D0EF9">
      <w:pPr>
        <w:pStyle w:val="TableParagraph"/>
        <w:numPr>
          <w:ilvl w:val="0"/>
          <w:numId w:val="20"/>
        </w:numPr>
        <w:tabs>
          <w:tab w:val="left" w:pos="808"/>
          <w:tab w:val="left" w:pos="809"/>
        </w:tabs>
        <w:rPr>
          <w:sz w:val="20"/>
          <w:szCs w:val="20"/>
        </w:rPr>
      </w:pPr>
      <w:r w:rsidRPr="00771B8B">
        <w:rPr>
          <w:sz w:val="20"/>
          <w:szCs w:val="20"/>
        </w:rPr>
        <w:t>спроводи здравствену заштитустановништва;</w:t>
      </w:r>
    </w:p>
    <w:p w:rsidR="00391DD4" w:rsidRPr="00771B8B" w:rsidRDefault="00391DD4" w:rsidP="007D0EF9">
      <w:pPr>
        <w:pStyle w:val="TableParagraph"/>
        <w:numPr>
          <w:ilvl w:val="0"/>
          <w:numId w:val="20"/>
        </w:numPr>
        <w:tabs>
          <w:tab w:val="left" w:pos="808"/>
          <w:tab w:val="left" w:pos="809"/>
        </w:tabs>
        <w:spacing w:line="229" w:lineRule="exact"/>
        <w:rPr>
          <w:sz w:val="20"/>
          <w:szCs w:val="20"/>
        </w:rPr>
      </w:pPr>
      <w:r w:rsidRPr="00771B8B">
        <w:rPr>
          <w:sz w:val="20"/>
          <w:szCs w:val="20"/>
        </w:rPr>
        <w:t>учествује у унапређењу квалитета здравственезаштите;</w:t>
      </w:r>
    </w:p>
    <w:p w:rsidR="00391DD4" w:rsidRPr="00771B8B" w:rsidRDefault="00391DD4" w:rsidP="007D0EF9">
      <w:pPr>
        <w:pStyle w:val="TableParagraph"/>
        <w:numPr>
          <w:ilvl w:val="0"/>
          <w:numId w:val="20"/>
        </w:numPr>
        <w:tabs>
          <w:tab w:val="left" w:pos="808"/>
          <w:tab w:val="left" w:pos="809"/>
        </w:tabs>
        <w:ind w:right="778"/>
        <w:rPr>
          <w:sz w:val="20"/>
          <w:szCs w:val="20"/>
        </w:rPr>
      </w:pPr>
      <w:r w:rsidRPr="00771B8B">
        <w:rPr>
          <w:sz w:val="20"/>
          <w:szCs w:val="20"/>
        </w:rPr>
        <w:t>обавља консултације са другим здравственим радницима издравственим сарадницима;</w:t>
      </w:r>
    </w:p>
    <w:p w:rsidR="00391DD4" w:rsidRPr="00771B8B" w:rsidRDefault="00391DD4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771B8B">
        <w:rPr>
          <w:sz w:val="20"/>
          <w:szCs w:val="20"/>
          <w:lang w:val="it-IT"/>
        </w:rPr>
        <w:t xml:space="preserve">Ординирање терапије уз надзор и консултацију специјалисте </w:t>
      </w:r>
      <w:r w:rsidR="0019341A">
        <w:rPr>
          <w:sz w:val="20"/>
          <w:szCs w:val="20"/>
        </w:rPr>
        <w:t>педијатрије или субспецијалисте неонатологије</w:t>
      </w:r>
    </w:p>
    <w:p w:rsidR="00391DD4" w:rsidRPr="00771B8B" w:rsidRDefault="00391DD4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771B8B">
        <w:rPr>
          <w:sz w:val="20"/>
          <w:szCs w:val="20"/>
          <w:lang w:val="it-IT"/>
        </w:rPr>
        <w:t>Извођење медицинских радњи у складу са стручном спремом</w:t>
      </w:r>
    </w:p>
    <w:p w:rsidR="00391DD4" w:rsidRPr="0019341A" w:rsidRDefault="00391DD4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771B8B">
        <w:rPr>
          <w:sz w:val="20"/>
          <w:szCs w:val="20"/>
          <w:lang w:val="it-IT"/>
        </w:rPr>
        <w:t xml:space="preserve">Вођење медицинске документације уз консултацију са специјалистом </w:t>
      </w:r>
      <w:r w:rsidR="0019341A">
        <w:rPr>
          <w:sz w:val="20"/>
          <w:szCs w:val="20"/>
        </w:rPr>
        <w:t>педијатрије или субспецијалисте неонатологије</w:t>
      </w:r>
    </w:p>
    <w:p w:rsidR="00391DD4" w:rsidRPr="00771B8B" w:rsidRDefault="00391DD4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771B8B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391DD4" w:rsidRDefault="00391DD4" w:rsidP="002C7170">
      <w:pPr>
        <w:pStyle w:val="NoSpacing"/>
        <w:jc w:val="both"/>
        <w:rPr>
          <w:sz w:val="32"/>
          <w:szCs w:val="32"/>
        </w:rPr>
      </w:pPr>
    </w:p>
    <w:p w:rsidR="001271A6" w:rsidRDefault="001271A6" w:rsidP="007D0EF9">
      <w:pPr>
        <w:pStyle w:val="NoSpacing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Предност </w:t>
      </w:r>
      <w:r w:rsidR="00B57BC2">
        <w:rPr>
          <w:sz w:val="32"/>
          <w:szCs w:val="32"/>
        </w:rPr>
        <w:t>при пријему у радни однос ће имати доктори медицине специјалисти из уже гране специјализације – неонатолог, доктори медицине специјалисти – педијатар и доктори медицине на специјализацији из педијатрије</w:t>
      </w:r>
    </w:p>
    <w:p w:rsidR="001271A6" w:rsidRDefault="001271A6" w:rsidP="002C7170">
      <w:pPr>
        <w:pStyle w:val="NoSpacing"/>
        <w:jc w:val="both"/>
        <w:rPr>
          <w:sz w:val="32"/>
          <w:szCs w:val="32"/>
        </w:rPr>
      </w:pPr>
    </w:p>
    <w:p w:rsidR="002507EF" w:rsidRDefault="0019341A" w:rsidP="007D0EF9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4A01CC">
        <w:rPr>
          <w:b/>
          <w:sz w:val="32"/>
          <w:szCs w:val="32"/>
          <w:shd w:val="clear" w:color="auto" w:fill="F2F2F2" w:themeFill="background1" w:themeFillShade="F2"/>
        </w:rPr>
        <w:t xml:space="preserve">Доктор медицине </w:t>
      </w:r>
      <w:r w:rsidRPr="00A04852">
        <w:rPr>
          <w:b/>
          <w:sz w:val="32"/>
          <w:szCs w:val="32"/>
          <w:shd w:val="clear" w:color="auto" w:fill="F2F2F2" w:themeFill="background1" w:themeFillShade="F2"/>
        </w:rPr>
        <w:t xml:space="preserve">специјалиста из уже специјалистичке гране – </w:t>
      </w:r>
      <w:r w:rsidR="00FC160A" w:rsidRPr="00A04852">
        <w:rPr>
          <w:b/>
          <w:sz w:val="32"/>
          <w:szCs w:val="32"/>
          <w:shd w:val="clear" w:color="auto" w:fill="F2F2F2" w:themeFill="background1" w:themeFillShade="F2"/>
        </w:rPr>
        <w:t>пнеумофтизиологије</w:t>
      </w:r>
      <w:r w:rsidR="00FC160A">
        <w:rPr>
          <w:sz w:val="32"/>
          <w:szCs w:val="32"/>
          <w:shd w:val="clear" w:color="auto" w:fill="F2F2F2" w:themeFill="background1" w:themeFillShade="F2"/>
        </w:rPr>
        <w:t xml:space="preserve"> или</w:t>
      </w:r>
      <w:r w:rsidR="00FF2256">
        <w:rPr>
          <w:sz w:val="32"/>
          <w:szCs w:val="32"/>
          <w:shd w:val="clear" w:color="auto" w:fill="F2F2F2" w:themeFill="background1" w:themeFillShade="F2"/>
        </w:rPr>
        <w:t xml:space="preserve"> </w:t>
      </w:r>
      <w:r w:rsidR="00EC5039">
        <w:rPr>
          <w:b/>
          <w:sz w:val="32"/>
          <w:szCs w:val="32"/>
          <w:shd w:val="clear" w:color="auto" w:fill="F2F2F2" w:themeFill="background1" w:themeFillShade="F2"/>
        </w:rPr>
        <w:t>специјалиста интерне медицине са ужом специјализацијом из пуломологије</w:t>
      </w:r>
      <w:r w:rsidR="00FC160A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FC160A" w:rsidRPr="00A04852">
        <w:rPr>
          <w:b/>
          <w:sz w:val="32"/>
          <w:szCs w:val="32"/>
          <w:shd w:val="clear" w:color="auto" w:fill="F2F2F2" w:themeFill="background1" w:themeFillShade="F2"/>
        </w:rPr>
        <w:lastRenderedPageBreak/>
        <w:t>специјалиста интерне медицине</w:t>
      </w:r>
      <w:r w:rsidR="00FC160A">
        <w:rPr>
          <w:sz w:val="32"/>
          <w:szCs w:val="32"/>
          <w:shd w:val="clear" w:color="auto" w:fill="F2F2F2" w:themeFill="background1" w:themeFillShade="F2"/>
        </w:rPr>
        <w:t xml:space="preserve"> или </w:t>
      </w:r>
      <w:r w:rsidR="001271A6" w:rsidRPr="00A04852">
        <w:rPr>
          <w:b/>
          <w:sz w:val="32"/>
          <w:szCs w:val="32"/>
          <w:shd w:val="clear" w:color="auto" w:fill="F2F2F2" w:themeFill="background1" w:themeFillShade="F2"/>
        </w:rPr>
        <w:t>доктор медицине на специјализацији из интерне медицине</w:t>
      </w:r>
      <w:r w:rsidR="00FC160A">
        <w:rPr>
          <w:sz w:val="32"/>
          <w:szCs w:val="32"/>
          <w:shd w:val="clear" w:color="auto" w:fill="F2F2F2" w:themeFill="background1" w:themeFillShade="F2"/>
        </w:rPr>
        <w:t xml:space="preserve"> или</w:t>
      </w:r>
      <w:r w:rsidR="00673E90">
        <w:rPr>
          <w:sz w:val="32"/>
          <w:szCs w:val="32"/>
          <w:shd w:val="clear" w:color="auto" w:fill="F2F2F2" w:themeFill="background1" w:themeFillShade="F2"/>
        </w:rPr>
        <w:t xml:space="preserve"> </w:t>
      </w:r>
      <w:r w:rsidR="001271A6" w:rsidRPr="00A04852">
        <w:rPr>
          <w:b/>
          <w:sz w:val="32"/>
          <w:szCs w:val="32"/>
          <w:shd w:val="clear" w:color="auto" w:fill="F2F2F2" w:themeFill="background1" w:themeFillShade="F2"/>
        </w:rPr>
        <w:t>доктор медицине</w:t>
      </w:r>
      <w:r w:rsidR="002507EF" w:rsidRPr="00800E56">
        <w:rPr>
          <w:sz w:val="32"/>
          <w:szCs w:val="32"/>
          <w:shd w:val="clear" w:color="auto" w:fill="F2F2F2" w:themeFill="background1" w:themeFillShade="F2"/>
        </w:rPr>
        <w:t xml:space="preserve">1 извршилац, </w:t>
      </w:r>
      <w:r w:rsidR="002507EF">
        <w:rPr>
          <w:sz w:val="32"/>
          <w:szCs w:val="32"/>
          <w:shd w:val="clear" w:color="auto" w:fill="F2F2F2" w:themeFill="background1" w:themeFillShade="F2"/>
        </w:rPr>
        <w:t xml:space="preserve">висока стручна спрема </w:t>
      </w:r>
      <w:r w:rsidR="002507EF" w:rsidRPr="00800E56">
        <w:rPr>
          <w:sz w:val="32"/>
          <w:szCs w:val="32"/>
          <w:shd w:val="clear" w:color="auto" w:fill="F2F2F2" w:themeFill="background1" w:themeFillShade="F2"/>
          <w:lang w:val="en-GB"/>
        </w:rPr>
        <w:t>радни однос на неодређено време</w:t>
      </w:r>
      <w:r w:rsidR="002507EF" w:rsidRPr="00800E56">
        <w:rPr>
          <w:sz w:val="32"/>
          <w:szCs w:val="32"/>
          <w:shd w:val="clear" w:color="auto" w:fill="F2F2F2" w:themeFill="background1" w:themeFillShade="F2"/>
        </w:rPr>
        <w:t xml:space="preserve"> са пуним радним временом у Служби за </w:t>
      </w:r>
      <w:r w:rsidR="002507EF">
        <w:rPr>
          <w:sz w:val="32"/>
          <w:szCs w:val="32"/>
          <w:shd w:val="clear" w:color="auto" w:fill="F2F2F2" w:themeFill="background1" w:themeFillShade="F2"/>
        </w:rPr>
        <w:t>пнеумофтизиологију</w:t>
      </w:r>
    </w:p>
    <w:p w:rsidR="002C7170" w:rsidRPr="005B0DCA" w:rsidRDefault="002C7170" w:rsidP="002C7170">
      <w:pPr>
        <w:pStyle w:val="NoSpacing"/>
        <w:jc w:val="both"/>
        <w:rPr>
          <w:sz w:val="32"/>
          <w:szCs w:val="32"/>
        </w:rPr>
      </w:pPr>
    </w:p>
    <w:p w:rsidR="00B57BC2" w:rsidRPr="009C7DED" w:rsidRDefault="00B57BC2" w:rsidP="004A01CC">
      <w:pPr>
        <w:pStyle w:val="NoSpacing"/>
        <w:numPr>
          <w:ilvl w:val="1"/>
          <w:numId w:val="12"/>
        </w:numPr>
        <w:jc w:val="both"/>
      </w:pPr>
      <w:r w:rsidRPr="009C7DED">
        <w:t xml:space="preserve">Опис послова доктора  специјалисте из уже специјалистичке гране </w:t>
      </w:r>
      <w:r w:rsidR="009C7DED">
        <w:t>–</w:t>
      </w:r>
      <w:r w:rsidRPr="009C7DED">
        <w:t xml:space="preserve"> пнеумофтизиологије</w:t>
      </w:r>
      <w:r w:rsidR="009C7DED">
        <w:t>:</w:t>
      </w:r>
    </w:p>
    <w:p w:rsidR="00FC1100" w:rsidRDefault="00FC1100" w:rsidP="00ED7CC8">
      <w:pPr>
        <w:pStyle w:val="NoSpacing"/>
        <w:jc w:val="both"/>
        <w:rPr>
          <w:sz w:val="32"/>
          <w:szCs w:val="32"/>
        </w:rPr>
      </w:pP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ind w:right="255"/>
        <w:rPr>
          <w:sz w:val="20"/>
          <w:szCs w:val="20"/>
        </w:rPr>
      </w:pPr>
      <w:r w:rsidRPr="00646320">
        <w:rPr>
          <w:sz w:val="20"/>
          <w:szCs w:val="20"/>
        </w:rPr>
        <w:t>превенира, дијагностикује и лечи болести, повреде и друге физичке именталне поремећаје коришћењем високо специјализованих метода и техника, кроз примену принципа и процедура савремене медицине, о чему води прописану медицинскудокументацију;</w:t>
      </w: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spacing w:before="5"/>
        <w:ind w:right="744"/>
        <w:rPr>
          <w:sz w:val="20"/>
          <w:szCs w:val="20"/>
        </w:rPr>
      </w:pPr>
      <w:r w:rsidRPr="00646320">
        <w:rPr>
          <w:sz w:val="20"/>
          <w:szCs w:val="20"/>
        </w:rPr>
        <w:t>прегледахоспитализованеиамбулантнепацијенте,вршипријемиотпуст болесника и издаје потребну документацију о резултатималечења;</w:t>
      </w: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646320">
        <w:rPr>
          <w:sz w:val="20"/>
          <w:szCs w:val="20"/>
        </w:rPr>
        <w:t>реализује субспецијалистичке, дијагностичко - терапеутскеинтервенције;</w:t>
      </w: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spacing w:before="1"/>
        <w:rPr>
          <w:sz w:val="20"/>
          <w:szCs w:val="20"/>
        </w:rPr>
      </w:pPr>
      <w:r w:rsidRPr="00646320">
        <w:rPr>
          <w:sz w:val="20"/>
          <w:szCs w:val="20"/>
        </w:rPr>
        <w:t>поставља дијагнозу, одређује терапију и водилечење;</w:t>
      </w: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ind w:right="404"/>
        <w:rPr>
          <w:sz w:val="20"/>
          <w:szCs w:val="20"/>
        </w:rPr>
      </w:pPr>
      <w:r w:rsidRPr="00646320">
        <w:rPr>
          <w:sz w:val="20"/>
          <w:szCs w:val="20"/>
        </w:rPr>
        <w:t>обавештава и саветује пацијента и породицу у вези са здравственим стањеми лечењем;</w:t>
      </w:r>
    </w:p>
    <w:p w:rsidR="00B57BC2" w:rsidRPr="00646320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ind w:right="215"/>
        <w:rPr>
          <w:sz w:val="20"/>
          <w:szCs w:val="20"/>
        </w:rPr>
      </w:pPr>
      <w:r w:rsidRPr="00646320">
        <w:rPr>
          <w:sz w:val="20"/>
          <w:szCs w:val="20"/>
        </w:rPr>
        <w:t>обавља свакодневну визиту хоспитализованих пацијената, прати њиховостање, даје стручно упутство у вези дијагностике илечења;</w:t>
      </w:r>
    </w:p>
    <w:p w:rsidR="00B57BC2" w:rsidRPr="00A45579" w:rsidRDefault="00B57BC2" w:rsidP="007D0EF9">
      <w:pPr>
        <w:pStyle w:val="TableParagraph"/>
        <w:numPr>
          <w:ilvl w:val="0"/>
          <w:numId w:val="21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646320">
        <w:rPr>
          <w:sz w:val="20"/>
          <w:szCs w:val="20"/>
        </w:rPr>
        <w:t>врши пријем и збрињавање хитнихпацијената;</w:t>
      </w:r>
      <w:r w:rsidRPr="00A45579">
        <w:rPr>
          <w:sz w:val="20"/>
          <w:szCs w:val="20"/>
        </w:rPr>
        <w:t>спроводи здравствену заштиту одређених категорија становништва, односно пацијената оболелих од болести за чију превенцију, дијагностику и лечењеје ужеспецијализован;</w:t>
      </w:r>
    </w:p>
    <w:p w:rsidR="00B57BC2" w:rsidRPr="00646320" w:rsidRDefault="00B57BC2" w:rsidP="007D0EF9">
      <w:pPr>
        <w:pStyle w:val="TableParagraph"/>
        <w:numPr>
          <w:ilvl w:val="0"/>
          <w:numId w:val="22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646320">
        <w:rPr>
          <w:sz w:val="20"/>
          <w:szCs w:val="20"/>
        </w:rPr>
        <w:t>учествује у унапређењу квалитета здравственезаштите;</w:t>
      </w:r>
    </w:p>
    <w:p w:rsidR="00B57BC2" w:rsidRPr="00646320" w:rsidRDefault="00B57BC2" w:rsidP="007D0EF9">
      <w:pPr>
        <w:pStyle w:val="TableParagraph"/>
        <w:numPr>
          <w:ilvl w:val="0"/>
          <w:numId w:val="22"/>
        </w:numPr>
        <w:tabs>
          <w:tab w:val="left" w:pos="808"/>
          <w:tab w:val="left" w:pos="809"/>
        </w:tabs>
        <w:spacing w:before="1"/>
        <w:ind w:right="596"/>
        <w:rPr>
          <w:sz w:val="20"/>
          <w:szCs w:val="20"/>
        </w:rPr>
      </w:pPr>
      <w:r w:rsidRPr="00646320">
        <w:rPr>
          <w:sz w:val="20"/>
          <w:szCs w:val="20"/>
        </w:rPr>
        <w:t>обавља консултатиције са другим здравственим радницима издравственим сарадницима;</w:t>
      </w:r>
    </w:p>
    <w:p w:rsidR="00B57BC2" w:rsidRPr="00646320" w:rsidRDefault="00B57BC2" w:rsidP="007D0EF9">
      <w:pPr>
        <w:pStyle w:val="TableParagraph"/>
        <w:numPr>
          <w:ilvl w:val="0"/>
          <w:numId w:val="22"/>
        </w:numPr>
        <w:tabs>
          <w:tab w:val="left" w:pos="808"/>
          <w:tab w:val="left" w:pos="809"/>
        </w:tabs>
        <w:rPr>
          <w:sz w:val="20"/>
          <w:szCs w:val="20"/>
        </w:rPr>
      </w:pPr>
      <w:r w:rsidRPr="00646320">
        <w:rPr>
          <w:sz w:val="20"/>
          <w:szCs w:val="20"/>
        </w:rPr>
        <w:t>планира, надзире и евалуира спровођење здравственезаштите;</w:t>
      </w:r>
    </w:p>
    <w:p w:rsidR="00B57BC2" w:rsidRPr="00646320" w:rsidRDefault="00B57BC2" w:rsidP="007D0EF9">
      <w:pPr>
        <w:pStyle w:val="TableParagraph"/>
        <w:numPr>
          <w:ilvl w:val="0"/>
          <w:numId w:val="22"/>
        </w:numPr>
        <w:tabs>
          <w:tab w:val="left" w:pos="808"/>
          <w:tab w:val="left" w:pos="809"/>
        </w:tabs>
        <w:rPr>
          <w:sz w:val="20"/>
          <w:szCs w:val="20"/>
        </w:rPr>
      </w:pPr>
      <w:r w:rsidRPr="00646320">
        <w:rPr>
          <w:sz w:val="20"/>
          <w:szCs w:val="20"/>
        </w:rPr>
        <w:t>спроводи здравствено васпитнирад;</w:t>
      </w:r>
    </w:p>
    <w:p w:rsidR="00B57BC2" w:rsidRPr="00646320" w:rsidRDefault="00B57BC2" w:rsidP="007D0EF9">
      <w:pPr>
        <w:pStyle w:val="TableParagraph"/>
        <w:numPr>
          <w:ilvl w:val="0"/>
          <w:numId w:val="22"/>
        </w:numPr>
        <w:tabs>
          <w:tab w:val="left" w:pos="808"/>
          <w:tab w:val="left" w:pos="809"/>
        </w:tabs>
        <w:rPr>
          <w:sz w:val="20"/>
          <w:szCs w:val="20"/>
        </w:rPr>
      </w:pPr>
      <w:r w:rsidRPr="00646320">
        <w:rPr>
          <w:sz w:val="20"/>
          <w:szCs w:val="20"/>
        </w:rPr>
        <w:t>утврђује време и узрок смрти</w:t>
      </w:r>
    </w:p>
    <w:p w:rsidR="00B57BC2" w:rsidRPr="00646320" w:rsidRDefault="00B57BC2" w:rsidP="007D0EF9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 xml:space="preserve">пријем пацијената ,узимање анамнезе, 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 xml:space="preserve">спровођење медицинско техничких радњи </w:t>
      </w:r>
    </w:p>
    <w:p w:rsidR="00B57BC2" w:rsidRPr="00646320" w:rsidRDefault="00B57BC2" w:rsidP="007D0EF9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спровођење онколошке  и остале терапије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вођење медицинске документације, учествује у раду онколошког конзилијума</w:t>
      </w:r>
    </w:p>
    <w:p w:rsidR="00B57BC2" w:rsidRPr="00646320" w:rsidRDefault="00B57BC2" w:rsidP="007D0EF9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консултативни прегледи на другим одељењима</w:t>
      </w:r>
    </w:p>
    <w:p w:rsidR="00B57BC2" w:rsidRPr="00646320" w:rsidRDefault="00B57BC2" w:rsidP="007D0EF9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пратња пацијента у другу здрав. установу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поступак са умрлим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Врши се дијагностика малигних болести, првенствено карцинома плућа, лечење, праћење, превенирање нежељених дејтава хемо тх као и лечење компликација после примљене хемо терапије.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Обрађују  болесник</w:t>
      </w:r>
      <w:r w:rsidRPr="00646320">
        <w:rPr>
          <w:sz w:val="20"/>
          <w:szCs w:val="20"/>
        </w:rPr>
        <w:t>e за онколошки конзилијум и након тога одређују дозе лекова,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 xml:space="preserve"> прати се стање болесника након примљене ХТ, 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превенирају компликације ХТ, и лече уколико до њих дође.</w:t>
      </w:r>
    </w:p>
    <w:p w:rsidR="00B57BC2" w:rsidRPr="00646320" w:rsidRDefault="00B57BC2" w:rsidP="007D0E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Дају се савети о хигијенско-дијететском режиму и психо подршка болесника и породице за лечење и током лечења.</w:t>
      </w:r>
    </w:p>
    <w:p w:rsidR="00FC160A" w:rsidRDefault="00FC160A" w:rsidP="00ED7CC8">
      <w:pPr>
        <w:pStyle w:val="NoSpacing"/>
        <w:jc w:val="both"/>
        <w:rPr>
          <w:sz w:val="32"/>
          <w:szCs w:val="32"/>
        </w:rPr>
      </w:pPr>
    </w:p>
    <w:p w:rsidR="00B57BC2" w:rsidRDefault="004A01CC" w:rsidP="00ED7CC8">
      <w:pPr>
        <w:pStyle w:val="NoSpacing"/>
        <w:jc w:val="both"/>
      </w:pPr>
      <w:r>
        <w:t xml:space="preserve">5.2 </w:t>
      </w:r>
      <w:r w:rsidR="009C7DED" w:rsidRPr="009C7DED">
        <w:t xml:space="preserve">Опис послова доктора  </w:t>
      </w:r>
      <w:r w:rsidR="00FC160A">
        <w:t xml:space="preserve">медицине </w:t>
      </w:r>
      <w:r w:rsidR="009C7DED" w:rsidRPr="009C7DED">
        <w:t xml:space="preserve">специјалисте </w:t>
      </w:r>
      <w:r w:rsidR="00EC5039">
        <w:t xml:space="preserve">специјалисте из интерне медицине </w:t>
      </w:r>
      <w:r w:rsidR="00DB1123">
        <w:t>са ужом специјализацијом из пулмологије</w:t>
      </w:r>
      <w:r w:rsidR="009C7DED">
        <w:t xml:space="preserve">: </w:t>
      </w:r>
    </w:p>
    <w:p w:rsidR="00FC160A" w:rsidRDefault="00FC160A" w:rsidP="00ED7CC8">
      <w:pPr>
        <w:pStyle w:val="NoSpacing"/>
        <w:jc w:val="both"/>
      </w:pP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медицине, о чему води прописанумедицинску документацију;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прегледахоспитализованеиамбулантнепацијенте,вршипријемиотпуст болесника и издаје потребну документацију о резултатималечења;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lastRenderedPageBreak/>
        <w:t xml:space="preserve">реализује специјалистичке, дијагностичко </w:t>
      </w:r>
      <w:r w:rsidR="00DB1123">
        <w:rPr>
          <w:sz w:val="20"/>
          <w:szCs w:val="20"/>
        </w:rPr>
        <w:t>–</w:t>
      </w:r>
      <w:r w:rsidRPr="00646320">
        <w:rPr>
          <w:sz w:val="20"/>
          <w:szCs w:val="20"/>
        </w:rPr>
        <w:t xml:space="preserve"> терапеутскеинтервенције;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поставља дијагнозу, одређује терапију и водилечење;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обавештава и саветује пацијента и породицу у вези са здравственим стањеми лечењем;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обавља свакодневну визиту хоспитализованих пацијената, прати њиховостање, даје стручно упутство у вези дијагностике илечења;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врши пријем и збрињавање хитнихпацијената;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спроводи здравствену заштиту одређених категорија становништва, односно пацијената оболелих од болести за чију превенцију, дијагностику и лечење је специјализован;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учествује у унапређењу квалитета здравственезаштите;</w:t>
      </w:r>
    </w:p>
    <w:p w:rsidR="00FC160A" w:rsidRPr="00646320" w:rsidRDefault="00FC160A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646320">
        <w:rPr>
          <w:sz w:val="20"/>
          <w:szCs w:val="20"/>
        </w:rPr>
        <w:t>обавља консултатиције са другим здравственим радницима издравственим сарадницима;</w:t>
      </w:r>
    </w:p>
    <w:p w:rsidR="00FC160A" w:rsidRPr="00646320" w:rsidRDefault="00FC160A" w:rsidP="00FC160A">
      <w:pPr>
        <w:pStyle w:val="TableParagraph"/>
        <w:tabs>
          <w:tab w:val="left" w:pos="808"/>
          <w:tab w:val="left" w:pos="809"/>
        </w:tabs>
        <w:ind w:left="808" w:hanging="341"/>
        <w:rPr>
          <w:sz w:val="20"/>
          <w:szCs w:val="20"/>
        </w:rPr>
      </w:pPr>
      <w:proofErr w:type="gramStart"/>
      <w:r w:rsidRPr="00646320">
        <w:rPr>
          <w:sz w:val="20"/>
          <w:szCs w:val="20"/>
        </w:rPr>
        <w:t>планира</w:t>
      </w:r>
      <w:proofErr w:type="gramEnd"/>
      <w:r w:rsidRPr="00646320">
        <w:rPr>
          <w:sz w:val="20"/>
          <w:szCs w:val="20"/>
        </w:rPr>
        <w:t>, надзире и евалуира спровођење здравственезаштите;</w:t>
      </w:r>
    </w:p>
    <w:p w:rsidR="00FC160A" w:rsidRPr="00646320" w:rsidRDefault="00FC160A" w:rsidP="007D0EF9">
      <w:pPr>
        <w:pStyle w:val="TableParagraph"/>
        <w:numPr>
          <w:ilvl w:val="0"/>
          <w:numId w:val="25"/>
        </w:numPr>
        <w:tabs>
          <w:tab w:val="left" w:pos="808"/>
          <w:tab w:val="left" w:pos="809"/>
        </w:tabs>
        <w:spacing w:line="229" w:lineRule="exact"/>
        <w:rPr>
          <w:sz w:val="20"/>
          <w:szCs w:val="20"/>
        </w:rPr>
      </w:pPr>
      <w:r w:rsidRPr="00646320">
        <w:rPr>
          <w:sz w:val="20"/>
          <w:szCs w:val="20"/>
        </w:rPr>
        <w:t>спроводи активности стручног усавршавања у оквиру својеспецијалности;</w:t>
      </w:r>
    </w:p>
    <w:p w:rsidR="00FC160A" w:rsidRPr="00646320" w:rsidRDefault="00FC160A" w:rsidP="007D0EF9">
      <w:pPr>
        <w:pStyle w:val="TableParagraph"/>
        <w:numPr>
          <w:ilvl w:val="0"/>
          <w:numId w:val="25"/>
        </w:numPr>
        <w:tabs>
          <w:tab w:val="left" w:pos="808"/>
          <w:tab w:val="left" w:pos="809"/>
        </w:tabs>
        <w:rPr>
          <w:sz w:val="20"/>
          <w:szCs w:val="20"/>
        </w:rPr>
      </w:pPr>
      <w:r w:rsidRPr="00646320">
        <w:rPr>
          <w:sz w:val="20"/>
          <w:szCs w:val="20"/>
        </w:rPr>
        <w:t>утврђује време и узроксмрти;</w:t>
      </w:r>
    </w:p>
    <w:p w:rsidR="00FC160A" w:rsidRPr="00646320" w:rsidRDefault="00FC160A" w:rsidP="007D0EF9">
      <w:pPr>
        <w:pStyle w:val="ListParagraph"/>
        <w:numPr>
          <w:ilvl w:val="0"/>
          <w:numId w:val="25"/>
        </w:numPr>
        <w:spacing w:after="0" w:line="240" w:lineRule="auto"/>
        <w:rPr>
          <w:b/>
          <w:sz w:val="20"/>
          <w:szCs w:val="20"/>
          <w:u w:val="single"/>
        </w:rPr>
      </w:pPr>
      <w:r w:rsidRPr="00646320">
        <w:rPr>
          <w:sz w:val="20"/>
          <w:szCs w:val="20"/>
        </w:rPr>
        <w:t>ради на имплементацији интегрисаног здравственог информационог система;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 xml:space="preserve">пријем пацијената ,узимање анамнезе, 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 xml:space="preserve">спровођење медицинско техничких радњи 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спровођење</w:t>
      </w:r>
      <w:r w:rsidR="002F4C55">
        <w:rPr>
          <w:sz w:val="20"/>
          <w:szCs w:val="20"/>
          <w:lang w:val="sl-SI"/>
        </w:rPr>
        <w:t>пнеумофтизиолош</w:t>
      </w:r>
      <w:r w:rsidRPr="00646320">
        <w:rPr>
          <w:sz w:val="20"/>
          <w:szCs w:val="20"/>
          <w:lang w:val="sl-SI"/>
        </w:rPr>
        <w:t>ке  и остале терапије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вођење медицинске документације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консултативни прегледи на другим одељењима, зд</w:t>
      </w:r>
      <w:r w:rsidR="002F4C55">
        <w:rPr>
          <w:sz w:val="20"/>
          <w:szCs w:val="20"/>
          <w:lang w:val="sl-SI"/>
        </w:rPr>
        <w:t xml:space="preserve">равствено васпитни рад, стручно </w:t>
      </w:r>
      <w:r w:rsidRPr="00646320">
        <w:rPr>
          <w:sz w:val="20"/>
          <w:szCs w:val="20"/>
          <w:lang w:val="sl-SI"/>
        </w:rPr>
        <w:t>усавршавање, рад у кабинету за одвикавање од пушења.</w:t>
      </w:r>
    </w:p>
    <w:p w:rsidR="00FC160A" w:rsidRPr="002F4C55" w:rsidRDefault="00FC160A" w:rsidP="002F4C55">
      <w:pPr>
        <w:pStyle w:val="ListParagraph"/>
        <w:numPr>
          <w:ilvl w:val="0"/>
          <w:numId w:val="23"/>
        </w:numPr>
        <w:rPr>
          <w:sz w:val="20"/>
          <w:szCs w:val="20"/>
          <w:lang w:val="sl-SI"/>
        </w:rPr>
      </w:pPr>
      <w:r w:rsidRPr="002F4C55">
        <w:rPr>
          <w:sz w:val="20"/>
          <w:szCs w:val="20"/>
          <w:lang w:val="sl-SI"/>
        </w:rPr>
        <w:t>поступак са умрлим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sl-SI"/>
        </w:rPr>
        <w:t>ради и друге послове по налогу претпостављеног радника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Врши се дијагностига малигних болести, првенствено карцинома плућа, лечење, праћење, превенирање нежељених дејстава хемо тх као и лечење компликација после примљене хемо терапије.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Обрађују се болесници за онколошки конзилијум и након тога одређују дозе лекова, прати се стање болесника након примљене ХТ, превенирају компликације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ХТ, и лече уколико до њих дође.Дају се савети о хигијенско-дијететском режиму и психо подршка болесника и породице за лечење и током лечења.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Саветовалиште за одвикавање од пушења- врши се здравствено-васпитни рад на превенцији одвикавања од пушења, ( врше се планирани интервју, рад у малој групи, ради се на продубљивању свести о штети дуванског дима на појединца и околину).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Кабинет за дисајну функцију: Врши се обављање дијагностике, лечење и праћење болесника са обструктивним болестима плућа, као и савети о хигијенско-дијететском режиму ових болесника и превенција.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Гасне анализе: као саставни део дијагностичких процедура, обављање дијагностике, тумачење резултата и лечење патолошких стања.</w:t>
      </w:r>
    </w:p>
    <w:p w:rsidR="00FC160A" w:rsidRPr="00646320" w:rsidRDefault="00FC160A" w:rsidP="007D0E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46320">
        <w:rPr>
          <w:sz w:val="20"/>
          <w:szCs w:val="20"/>
        </w:rPr>
        <w:t>Лечење и праћење болесника са хроничном респираторном исуфицијенцијом.Давање савета и праћење примене дуготрајне оксигене терапије (ДОТ), као и постављање индикације за издавање концентратора кисеоника и инхалатор за кућну употребу.</w:t>
      </w:r>
    </w:p>
    <w:p w:rsidR="00FC160A" w:rsidRPr="00646320" w:rsidRDefault="00FC160A" w:rsidP="007D0EF9">
      <w:pPr>
        <w:numPr>
          <w:ilvl w:val="0"/>
          <w:numId w:val="23"/>
        </w:numPr>
        <w:spacing w:after="0" w:line="240" w:lineRule="auto"/>
        <w:rPr>
          <w:sz w:val="20"/>
          <w:szCs w:val="20"/>
          <w:lang w:val="sl-SI"/>
        </w:rPr>
      </w:pPr>
      <w:r w:rsidRPr="00646320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FC160A" w:rsidRDefault="00FC160A" w:rsidP="00ED7CC8">
      <w:pPr>
        <w:pStyle w:val="NoSpacing"/>
        <w:jc w:val="both"/>
      </w:pPr>
    </w:p>
    <w:p w:rsidR="00FC160A" w:rsidRDefault="004A01CC" w:rsidP="00ED7CC8">
      <w:pPr>
        <w:pStyle w:val="NoSpacing"/>
        <w:jc w:val="both"/>
      </w:pPr>
      <w:r>
        <w:t xml:space="preserve">5.3 </w:t>
      </w:r>
      <w:r w:rsidR="00FC160A">
        <w:t>Опис послова доктора медицине интерне медицине:</w:t>
      </w:r>
    </w:p>
    <w:p w:rsidR="00FC160A" w:rsidRDefault="00FC160A" w:rsidP="00ED7CC8">
      <w:pPr>
        <w:pStyle w:val="NoSpacing"/>
        <w:jc w:val="both"/>
      </w:pPr>
    </w:p>
    <w:p w:rsidR="00A04852" w:rsidRDefault="00A04852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</w:rPr>
      </w:pPr>
      <w:r>
        <w:rPr>
          <w:sz w:val="20"/>
        </w:rPr>
        <w:t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медицине, о чему води прописанумедицинску документацију;</w:t>
      </w:r>
    </w:p>
    <w:p w:rsidR="00A04852" w:rsidRDefault="00A04852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before="5"/>
        <w:ind w:left="644" w:right="707"/>
        <w:rPr>
          <w:sz w:val="20"/>
        </w:rPr>
      </w:pPr>
      <w:r>
        <w:rPr>
          <w:sz w:val="20"/>
        </w:rPr>
        <w:t>прегледахоспитализованеиамбулантнепацијенте,вршипријемиотпуст болесника и издаје потребну документацију о резултатималечења;</w:t>
      </w:r>
    </w:p>
    <w:p w:rsidR="00A04852" w:rsidRDefault="00A04852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line="228" w:lineRule="exact"/>
        <w:ind w:left="644"/>
        <w:rPr>
          <w:sz w:val="20"/>
        </w:rPr>
      </w:pPr>
      <w:r>
        <w:rPr>
          <w:sz w:val="20"/>
        </w:rPr>
        <w:t>реализује специјалистичке, дијагностичко - терапеутскеинтервенције;</w:t>
      </w:r>
    </w:p>
    <w:p w:rsidR="00A04852" w:rsidRDefault="00A04852" w:rsidP="007D0EF9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before="1"/>
        <w:ind w:left="644"/>
        <w:rPr>
          <w:sz w:val="20"/>
        </w:rPr>
      </w:pPr>
      <w:r>
        <w:rPr>
          <w:sz w:val="20"/>
        </w:rPr>
        <w:t>поставља дијагнозу, одређује терапију и водилечење;</w:t>
      </w:r>
    </w:p>
    <w:p w:rsidR="00A04852" w:rsidRDefault="00A04852" w:rsidP="00A04852">
      <w:pPr>
        <w:pStyle w:val="TableParagraph"/>
        <w:tabs>
          <w:tab w:val="left" w:pos="808"/>
          <w:tab w:val="left" w:pos="809"/>
        </w:tabs>
        <w:ind w:left="808" w:right="367" w:hanging="341"/>
        <w:rPr>
          <w:sz w:val="20"/>
        </w:rPr>
      </w:pPr>
      <w:proofErr w:type="gramStart"/>
      <w:r>
        <w:rPr>
          <w:sz w:val="20"/>
        </w:rPr>
        <w:t>обавештава</w:t>
      </w:r>
      <w:proofErr w:type="gramEnd"/>
      <w:r>
        <w:rPr>
          <w:sz w:val="20"/>
        </w:rPr>
        <w:t xml:space="preserve"> и саветује пацијента и породицу у вези са здравственим стањеми лечењем;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ind w:right="179"/>
        <w:rPr>
          <w:sz w:val="20"/>
        </w:rPr>
      </w:pPr>
      <w:r>
        <w:rPr>
          <w:sz w:val="20"/>
        </w:rPr>
        <w:t>обавља свакодневну визиту хоспитализованих пацијената, прати њиховостање, даје стручно упутство у вези дијагностике илечења;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8" w:lineRule="exact"/>
        <w:rPr>
          <w:sz w:val="20"/>
        </w:rPr>
      </w:pPr>
      <w:r>
        <w:rPr>
          <w:sz w:val="20"/>
        </w:rPr>
        <w:t>врши пријем и збрињавање хитнихпацијената;</w:t>
      </w:r>
    </w:p>
    <w:p w:rsidR="00A04852" w:rsidRPr="00DE6B01" w:rsidRDefault="00A04852" w:rsidP="007D0EF9">
      <w:pPr>
        <w:pStyle w:val="TableParagraph"/>
        <w:numPr>
          <w:ilvl w:val="0"/>
          <w:numId w:val="28"/>
        </w:numPr>
        <w:ind w:right="388"/>
        <w:jc w:val="both"/>
        <w:rPr>
          <w:sz w:val="20"/>
        </w:rPr>
      </w:pPr>
      <w:r>
        <w:rPr>
          <w:sz w:val="20"/>
        </w:rPr>
        <w:lastRenderedPageBreak/>
        <w:t>спроводи здравствену заштиту одређених категорија становништва, односно пацијената оболелих од болести за чију превенцију, дијагностику и лечење је специјализован;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8" w:lineRule="exact"/>
        <w:rPr>
          <w:sz w:val="20"/>
        </w:rPr>
      </w:pPr>
      <w:r>
        <w:rPr>
          <w:sz w:val="20"/>
        </w:rPr>
        <w:t>учествује у унапређењу квалитета здравственезаштите;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before="1"/>
        <w:ind w:right="560"/>
        <w:rPr>
          <w:sz w:val="20"/>
        </w:rPr>
      </w:pPr>
      <w:r>
        <w:rPr>
          <w:sz w:val="20"/>
        </w:rPr>
        <w:t>обавља консултатиције са другим здравственим радницима издравственим сарадницима;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планира, надзире и евалуира спровођење здравственезаштите;</w:t>
      </w:r>
    </w:p>
    <w:p w:rsidR="00A04852" w:rsidRPr="00121FA3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9" w:lineRule="exact"/>
        <w:rPr>
          <w:sz w:val="20"/>
        </w:rPr>
      </w:pPr>
      <w:r>
        <w:rPr>
          <w:sz w:val="20"/>
        </w:rPr>
        <w:t>спроводи активности стручног усавршавања у оквиру својеспецијалности;</w:t>
      </w:r>
    </w:p>
    <w:p w:rsidR="00A04852" w:rsidRDefault="00A04852" w:rsidP="007D0EF9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утврђује време и узроксмрти;</w:t>
      </w:r>
    </w:p>
    <w:p w:rsidR="00A04852" w:rsidRPr="00C70F9D" w:rsidRDefault="00A04852" w:rsidP="007D0EF9">
      <w:pPr>
        <w:pStyle w:val="ListParagraph"/>
        <w:numPr>
          <w:ilvl w:val="0"/>
          <w:numId w:val="28"/>
        </w:numPr>
        <w:spacing w:after="0" w:line="240" w:lineRule="auto"/>
        <w:rPr>
          <w:b/>
          <w:u w:val="single"/>
        </w:rPr>
      </w:pPr>
      <w:r w:rsidRPr="00C70F9D">
        <w:rPr>
          <w:sz w:val="20"/>
        </w:rPr>
        <w:t>ради на имплементацији интегрисаног здравственог информационог система;</w:t>
      </w:r>
    </w:p>
    <w:p w:rsidR="00A04852" w:rsidRPr="00D9610B" w:rsidRDefault="00A04852" w:rsidP="007D0EF9">
      <w:pPr>
        <w:numPr>
          <w:ilvl w:val="0"/>
          <w:numId w:val="14"/>
        </w:numPr>
        <w:spacing w:after="0" w:line="240" w:lineRule="auto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 xml:space="preserve">пријем пацијената ,узимање анамнезе, </w:t>
      </w:r>
    </w:p>
    <w:p w:rsidR="00A04852" w:rsidRPr="00D9610B" w:rsidRDefault="00A04852" w:rsidP="007D0EF9">
      <w:pPr>
        <w:numPr>
          <w:ilvl w:val="0"/>
          <w:numId w:val="14"/>
        </w:numPr>
        <w:spacing w:after="0" w:line="240" w:lineRule="auto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 xml:space="preserve">спровођење медицинско техничких радњи </w:t>
      </w:r>
    </w:p>
    <w:p w:rsidR="00A04852" w:rsidRPr="00D9610B" w:rsidRDefault="00A04852" w:rsidP="007D0EF9">
      <w:pPr>
        <w:numPr>
          <w:ilvl w:val="0"/>
          <w:numId w:val="14"/>
        </w:numPr>
        <w:spacing w:after="0" w:line="240" w:lineRule="auto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>спровођење интернистичке  и остале терапије</w:t>
      </w:r>
    </w:p>
    <w:p w:rsidR="00A04852" w:rsidRPr="00D9610B" w:rsidRDefault="00A04852" w:rsidP="007D0EF9">
      <w:pPr>
        <w:pStyle w:val="ListParagraph"/>
        <w:numPr>
          <w:ilvl w:val="0"/>
          <w:numId w:val="26"/>
        </w:numPr>
        <w:suppressAutoHyphens/>
        <w:spacing w:after="0" w:line="240" w:lineRule="auto"/>
        <w:ind w:left="644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>вођење медицинске документације</w:t>
      </w:r>
    </w:p>
    <w:p w:rsidR="00A04852" w:rsidRPr="00D9610B" w:rsidRDefault="00A04852" w:rsidP="007D0EF9">
      <w:pPr>
        <w:numPr>
          <w:ilvl w:val="0"/>
          <w:numId w:val="14"/>
        </w:numPr>
        <w:spacing w:after="0" w:line="240" w:lineRule="auto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>консултативни прегледи на другим одељењима</w:t>
      </w:r>
    </w:p>
    <w:p w:rsidR="00A04852" w:rsidRPr="00D9610B" w:rsidRDefault="00A04852" w:rsidP="007D0EF9">
      <w:pPr>
        <w:numPr>
          <w:ilvl w:val="0"/>
          <w:numId w:val="14"/>
        </w:numPr>
        <w:spacing w:after="0" w:line="240" w:lineRule="auto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>пратња пацијента у другу здрав. установу</w:t>
      </w:r>
    </w:p>
    <w:p w:rsidR="00A04852" w:rsidRPr="00D9610B" w:rsidRDefault="00A04852" w:rsidP="007D0EF9">
      <w:pPr>
        <w:pStyle w:val="ListParagraph"/>
        <w:numPr>
          <w:ilvl w:val="0"/>
          <w:numId w:val="27"/>
        </w:numPr>
        <w:suppressAutoHyphens/>
        <w:spacing w:after="0" w:line="240" w:lineRule="auto"/>
        <w:ind w:left="644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sl-SI"/>
        </w:rPr>
        <w:t>поступак са умрлим</w:t>
      </w:r>
    </w:p>
    <w:p w:rsidR="00A04852" w:rsidRPr="00D9610B" w:rsidRDefault="00A04852" w:rsidP="007D0EF9">
      <w:pPr>
        <w:numPr>
          <w:ilvl w:val="0"/>
          <w:numId w:val="27"/>
        </w:numPr>
        <w:spacing w:after="0" w:line="240" w:lineRule="auto"/>
        <w:ind w:left="644"/>
        <w:rPr>
          <w:sz w:val="20"/>
          <w:szCs w:val="20"/>
          <w:lang w:val="sl-SI"/>
        </w:rPr>
      </w:pPr>
      <w:r w:rsidRPr="00D9610B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A04852" w:rsidRPr="00854816" w:rsidRDefault="00A04852" w:rsidP="007D0EF9">
      <w:pPr>
        <w:pStyle w:val="ListParagraph"/>
        <w:numPr>
          <w:ilvl w:val="0"/>
          <w:numId w:val="27"/>
        </w:numPr>
        <w:suppressAutoHyphens/>
        <w:spacing w:after="0" w:line="240" w:lineRule="auto"/>
        <w:ind w:left="644"/>
        <w:rPr>
          <w:lang w:val="sr-Cyrl-CS"/>
        </w:rPr>
      </w:pPr>
      <w:r w:rsidRPr="00D9610B">
        <w:rPr>
          <w:sz w:val="20"/>
          <w:szCs w:val="20"/>
          <w:lang w:val="sr-Cyrl-CS"/>
        </w:rPr>
        <w:t>Пријем и збрињаважње хитних пацијената</w:t>
      </w:r>
    </w:p>
    <w:p w:rsidR="00FC160A" w:rsidRDefault="00FC160A" w:rsidP="00ED7CC8">
      <w:pPr>
        <w:pStyle w:val="NoSpacing"/>
        <w:jc w:val="both"/>
      </w:pPr>
    </w:p>
    <w:p w:rsidR="00FC160A" w:rsidRPr="00A04852" w:rsidRDefault="004A01CC" w:rsidP="00FC160A">
      <w:pPr>
        <w:pStyle w:val="NoSpacing"/>
        <w:jc w:val="both"/>
      </w:pPr>
      <w:r>
        <w:t xml:space="preserve">5.4. </w:t>
      </w:r>
      <w:r w:rsidR="00FC160A" w:rsidRPr="00A04852">
        <w:t>Опис послова доктора медицине на специјализацији из интерне медицине према Правилнику о специјализацијама и ужим специјализацијама</w:t>
      </w:r>
    </w:p>
    <w:p w:rsidR="00FC160A" w:rsidRDefault="00FC160A" w:rsidP="00ED7CC8">
      <w:pPr>
        <w:pStyle w:val="NoSpacing"/>
        <w:jc w:val="both"/>
      </w:pPr>
    </w:p>
    <w:p w:rsidR="00A04852" w:rsidRDefault="004A01CC" w:rsidP="00ED7CC8">
      <w:pPr>
        <w:pStyle w:val="NoSpacing"/>
        <w:jc w:val="both"/>
      </w:pPr>
      <w:r>
        <w:t xml:space="preserve">5.5. </w:t>
      </w:r>
      <w:r w:rsidR="00A04852">
        <w:t>Опис послова доктора медицине:</w:t>
      </w:r>
    </w:p>
    <w:p w:rsidR="00A04852" w:rsidRDefault="00A04852" w:rsidP="00ED7CC8">
      <w:pPr>
        <w:pStyle w:val="NoSpacing"/>
        <w:jc w:val="both"/>
      </w:pPr>
    </w:p>
    <w:p w:rsidR="00A04852" w:rsidRPr="00B8646F" w:rsidRDefault="00A04852" w:rsidP="007D0EF9">
      <w:pPr>
        <w:pStyle w:val="TableParagraph"/>
        <w:numPr>
          <w:ilvl w:val="0"/>
          <w:numId w:val="30"/>
        </w:numPr>
        <w:tabs>
          <w:tab w:val="left" w:pos="808"/>
          <w:tab w:val="left" w:pos="809"/>
        </w:tabs>
        <w:ind w:right="145"/>
        <w:rPr>
          <w:sz w:val="20"/>
        </w:rPr>
      </w:pPr>
      <w:r>
        <w:rPr>
          <w:sz w:val="20"/>
        </w:rPr>
        <w:t xml:space="preserve">превенира, дијагностикује и лечи болести, повреде и друге физичке и менталне поремећаје коришћењем одговарајућих метода и техника, кроз примену принципа и процедура савремене медицине, о чему води прописанумедицинску документацију, односно обавља послове у оквиру своје стручне спремепод </w:t>
      </w:r>
      <w:r w:rsidRPr="00B8646F">
        <w:rPr>
          <w:sz w:val="20"/>
        </w:rPr>
        <w:t>надзором доктора медицине, специјалисте или субспецијалисте;</w:t>
      </w:r>
    </w:p>
    <w:p w:rsidR="00A04852" w:rsidRDefault="00A04852" w:rsidP="007D0EF9">
      <w:pPr>
        <w:pStyle w:val="TableParagraph"/>
        <w:numPr>
          <w:ilvl w:val="0"/>
          <w:numId w:val="30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спроводи здравствену заштитустановништва;</w:t>
      </w:r>
    </w:p>
    <w:p w:rsidR="00A04852" w:rsidRDefault="00A04852" w:rsidP="007D0EF9">
      <w:pPr>
        <w:pStyle w:val="TableParagraph"/>
        <w:numPr>
          <w:ilvl w:val="0"/>
          <w:numId w:val="30"/>
        </w:numPr>
        <w:tabs>
          <w:tab w:val="left" w:pos="808"/>
          <w:tab w:val="left" w:pos="809"/>
        </w:tabs>
        <w:spacing w:line="229" w:lineRule="exact"/>
        <w:rPr>
          <w:sz w:val="20"/>
        </w:rPr>
      </w:pPr>
      <w:r>
        <w:rPr>
          <w:sz w:val="20"/>
        </w:rPr>
        <w:t>учествује у унапређењу квалитета здравственезаштите;</w:t>
      </w:r>
    </w:p>
    <w:p w:rsidR="00A04852" w:rsidRDefault="00A04852" w:rsidP="007D0EF9">
      <w:pPr>
        <w:pStyle w:val="TableParagraph"/>
        <w:numPr>
          <w:ilvl w:val="0"/>
          <w:numId w:val="30"/>
        </w:numPr>
        <w:tabs>
          <w:tab w:val="left" w:pos="808"/>
          <w:tab w:val="left" w:pos="809"/>
        </w:tabs>
        <w:ind w:right="778"/>
        <w:rPr>
          <w:sz w:val="20"/>
        </w:rPr>
      </w:pPr>
      <w:r>
        <w:rPr>
          <w:sz w:val="20"/>
        </w:rPr>
        <w:t>обавља консултације са другим здравственим радницима издравственим сарадницима;</w:t>
      </w:r>
    </w:p>
    <w:p w:rsidR="00A04852" w:rsidRDefault="00A04852" w:rsidP="007D0EF9">
      <w:pPr>
        <w:pStyle w:val="TableParagraph"/>
        <w:numPr>
          <w:ilvl w:val="0"/>
          <w:numId w:val="30"/>
        </w:numPr>
        <w:tabs>
          <w:tab w:val="left" w:pos="808"/>
          <w:tab w:val="left" w:pos="809"/>
        </w:tabs>
        <w:spacing w:before="1"/>
        <w:rPr>
          <w:sz w:val="20"/>
        </w:rPr>
      </w:pPr>
      <w:r>
        <w:rPr>
          <w:sz w:val="20"/>
        </w:rPr>
        <w:t>планира, надзире и евалуира спровођење здравствене заштите;</w:t>
      </w:r>
    </w:p>
    <w:p w:rsidR="00A04852" w:rsidRPr="008C753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</w:rPr>
        <w:t>утврђује време и узроксмрти.</w:t>
      </w:r>
    </w:p>
    <w:p w:rsidR="00A04852" w:rsidRPr="008C753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  <w:lang w:val="it-IT"/>
        </w:rPr>
        <w:t>Преглед пацијената, узимање анамнезе</w:t>
      </w:r>
    </w:p>
    <w:p w:rsidR="00A04852" w:rsidRPr="008C753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  <w:lang w:val="it-IT"/>
        </w:rPr>
        <w:t>Ординирање терапије уз надзор и консултацију специјалисте интерне медицине</w:t>
      </w:r>
    </w:p>
    <w:p w:rsidR="00A04852" w:rsidRPr="008C753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  <w:lang w:val="it-IT"/>
        </w:rPr>
        <w:t>Извођење медицинских радњи у складу са стручном спремом</w:t>
      </w:r>
    </w:p>
    <w:p w:rsidR="00A04852" w:rsidRPr="008C753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  <w:lang w:val="it-IT"/>
        </w:rPr>
        <w:t>Вођење медицинске документације уз консултацију са специјалистом интерне медицине</w:t>
      </w:r>
    </w:p>
    <w:p w:rsidR="00A04852" w:rsidRPr="008C753F" w:rsidRDefault="00A04852" w:rsidP="007D0EF9">
      <w:pPr>
        <w:pStyle w:val="ListParagraph"/>
        <w:numPr>
          <w:ilvl w:val="0"/>
          <w:numId w:val="29"/>
        </w:numPr>
        <w:spacing w:after="0" w:line="240" w:lineRule="auto"/>
        <w:rPr>
          <w:sz w:val="20"/>
          <w:szCs w:val="20"/>
          <w:lang w:val="sl-SI"/>
        </w:rPr>
      </w:pPr>
      <w:r w:rsidRPr="008C753F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A04852" w:rsidRPr="00B8646F" w:rsidRDefault="00A04852" w:rsidP="007D0EF9">
      <w:pPr>
        <w:numPr>
          <w:ilvl w:val="0"/>
          <w:numId w:val="29"/>
        </w:numPr>
        <w:spacing w:after="0" w:line="240" w:lineRule="auto"/>
        <w:rPr>
          <w:sz w:val="20"/>
          <w:szCs w:val="20"/>
          <w:lang w:val="it-IT"/>
        </w:rPr>
      </w:pPr>
      <w:r w:rsidRPr="008C753F">
        <w:rPr>
          <w:sz w:val="20"/>
          <w:szCs w:val="20"/>
        </w:rPr>
        <w:t xml:space="preserve">По упису на специјализацију обавља послове у складу са Правилником о специјализацијама и ужим специјализацијама здравствених </w:t>
      </w:r>
      <w:r>
        <w:rPr>
          <w:sz w:val="20"/>
          <w:szCs w:val="20"/>
        </w:rPr>
        <w:t>радника и здравствених сарадника</w:t>
      </w:r>
    </w:p>
    <w:p w:rsidR="00A04852" w:rsidRDefault="00A04852" w:rsidP="00ED7CC8">
      <w:pPr>
        <w:pStyle w:val="NoSpacing"/>
        <w:jc w:val="both"/>
      </w:pPr>
    </w:p>
    <w:p w:rsidR="00FC160A" w:rsidRDefault="00FC160A" w:rsidP="00ED7CC8">
      <w:pPr>
        <w:pStyle w:val="NoSpacing"/>
        <w:jc w:val="both"/>
      </w:pPr>
    </w:p>
    <w:p w:rsidR="00A04852" w:rsidRDefault="00A04852" w:rsidP="007D0EF9">
      <w:pPr>
        <w:pStyle w:val="NoSpacing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Предност при пријему у радни однос ће имати доктори медицине специјалисти из уже гране специјализације – пнеумофтизиологије, доктори медицине специјалисти </w:t>
      </w:r>
      <w:r w:rsidR="004A01CC">
        <w:rPr>
          <w:sz w:val="32"/>
          <w:szCs w:val="32"/>
        </w:rPr>
        <w:t>интерне медицине са ужом специјализацијом из пуломологије</w:t>
      </w:r>
      <w:r>
        <w:rPr>
          <w:sz w:val="32"/>
          <w:szCs w:val="32"/>
        </w:rPr>
        <w:t>, доктори медицине специјалисти – интерне медицине и доктори медицине на специјализацији из интерне медицине.</w:t>
      </w:r>
    </w:p>
    <w:p w:rsidR="00A04852" w:rsidRDefault="00A04852" w:rsidP="00A04852">
      <w:pPr>
        <w:pStyle w:val="NoSpacing"/>
        <w:jc w:val="both"/>
        <w:rPr>
          <w:sz w:val="32"/>
          <w:szCs w:val="32"/>
        </w:rPr>
      </w:pPr>
    </w:p>
    <w:p w:rsidR="00FC160A" w:rsidRDefault="00A04852" w:rsidP="007D0EF9">
      <w:pPr>
        <w:pStyle w:val="NoSpacing"/>
        <w:numPr>
          <w:ilvl w:val="0"/>
          <w:numId w:val="12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 w:rsidRPr="005B0DCA">
        <w:rPr>
          <w:b/>
          <w:sz w:val="32"/>
          <w:szCs w:val="32"/>
        </w:rPr>
        <w:lastRenderedPageBreak/>
        <w:t xml:space="preserve">Доктор медицине </w:t>
      </w:r>
      <w:r w:rsidR="000D04BE" w:rsidRPr="005B0DCA">
        <w:rPr>
          <w:b/>
          <w:sz w:val="32"/>
          <w:szCs w:val="32"/>
        </w:rPr>
        <w:t>на специјализацији из ортопедије</w:t>
      </w:r>
      <w:r w:rsidR="000D04BE">
        <w:rPr>
          <w:sz w:val="32"/>
          <w:szCs w:val="32"/>
        </w:rPr>
        <w:t xml:space="preserve"> или </w:t>
      </w:r>
      <w:r w:rsidR="000D04BE" w:rsidRPr="005B0DCA">
        <w:rPr>
          <w:b/>
          <w:sz w:val="32"/>
          <w:szCs w:val="32"/>
        </w:rPr>
        <w:t>доктор медицине</w:t>
      </w:r>
      <w:r w:rsidR="00EA7910">
        <w:rPr>
          <w:b/>
          <w:sz w:val="32"/>
          <w:szCs w:val="32"/>
        </w:rPr>
        <w:t xml:space="preserve"> </w:t>
      </w:r>
      <w:r w:rsidR="002507EF" w:rsidRPr="002507EF">
        <w:rPr>
          <w:sz w:val="32"/>
          <w:szCs w:val="32"/>
          <w:shd w:val="clear" w:color="auto" w:fill="D9D9D9" w:themeFill="background1" w:themeFillShade="D9"/>
        </w:rPr>
        <w:t xml:space="preserve">1 извршилац, висока стручна спрема </w:t>
      </w:r>
      <w:r w:rsidR="002507EF" w:rsidRPr="002507EF">
        <w:rPr>
          <w:sz w:val="32"/>
          <w:szCs w:val="32"/>
          <w:shd w:val="clear" w:color="auto" w:fill="D9D9D9" w:themeFill="background1" w:themeFillShade="D9"/>
          <w:lang w:val="en-GB"/>
        </w:rPr>
        <w:t>радни однос на неодређено време</w:t>
      </w:r>
      <w:r w:rsidR="002507EF" w:rsidRPr="002507EF">
        <w:rPr>
          <w:sz w:val="32"/>
          <w:szCs w:val="32"/>
          <w:shd w:val="clear" w:color="auto" w:fill="D9D9D9" w:themeFill="background1" w:themeFillShade="D9"/>
        </w:rPr>
        <w:t xml:space="preserve"> са пуним радним временом у Служби за </w:t>
      </w:r>
      <w:r w:rsidR="002507EF">
        <w:rPr>
          <w:sz w:val="32"/>
          <w:szCs w:val="32"/>
          <w:shd w:val="clear" w:color="auto" w:fill="D9D9D9" w:themeFill="background1" w:themeFillShade="D9"/>
        </w:rPr>
        <w:t>ортопедију</w:t>
      </w:r>
    </w:p>
    <w:p w:rsidR="000D04BE" w:rsidRDefault="000D04BE" w:rsidP="000D04BE">
      <w:pPr>
        <w:pStyle w:val="NoSpacing"/>
        <w:jc w:val="both"/>
        <w:rPr>
          <w:sz w:val="32"/>
          <w:szCs w:val="32"/>
        </w:rPr>
      </w:pPr>
    </w:p>
    <w:p w:rsidR="00FB5F0B" w:rsidRPr="004A01CC" w:rsidRDefault="004A01CC" w:rsidP="00FB5F0B">
      <w:pPr>
        <w:pStyle w:val="NoSpacing"/>
        <w:jc w:val="both"/>
      </w:pPr>
      <w:r>
        <w:t xml:space="preserve">6.1 </w:t>
      </w:r>
      <w:r w:rsidR="00FB5F0B" w:rsidRPr="00A04852">
        <w:t xml:space="preserve">Опис послова доктора медицине на  специјализацији из </w:t>
      </w:r>
      <w:r w:rsidR="00C0539F">
        <w:t>ортопедије</w:t>
      </w:r>
      <w:r w:rsidR="00FB5F0B" w:rsidRPr="00A04852">
        <w:t xml:space="preserve"> према Правилнику о специјализацијама и ужим специјализацијама</w:t>
      </w:r>
      <w:r>
        <w:t>.</w:t>
      </w:r>
    </w:p>
    <w:p w:rsidR="00FC160A" w:rsidRDefault="00FC160A" w:rsidP="00ED7CC8">
      <w:pPr>
        <w:pStyle w:val="NoSpacing"/>
        <w:jc w:val="both"/>
      </w:pPr>
    </w:p>
    <w:p w:rsidR="00FB5F0B" w:rsidRDefault="00FB5F0B" w:rsidP="00ED7CC8">
      <w:pPr>
        <w:pStyle w:val="NoSpacing"/>
        <w:jc w:val="both"/>
      </w:pPr>
    </w:p>
    <w:p w:rsidR="00FB5F0B" w:rsidRDefault="004A01CC" w:rsidP="00ED7CC8">
      <w:pPr>
        <w:pStyle w:val="NoSpacing"/>
        <w:jc w:val="both"/>
      </w:pPr>
      <w:r>
        <w:t xml:space="preserve">6.2 </w:t>
      </w:r>
      <w:r w:rsidR="00FB5F0B">
        <w:t>Опис послова доктора медицине:</w:t>
      </w:r>
    </w:p>
    <w:p w:rsidR="00FB5F0B" w:rsidRDefault="00FB5F0B" w:rsidP="00ED7CC8">
      <w:pPr>
        <w:pStyle w:val="NoSpacing"/>
        <w:jc w:val="both"/>
      </w:pPr>
    </w:p>
    <w:p w:rsidR="00FB5F0B" w:rsidRPr="00341578" w:rsidRDefault="00FB5F0B" w:rsidP="007D0EF9">
      <w:pPr>
        <w:pStyle w:val="TableParagraph"/>
        <w:numPr>
          <w:ilvl w:val="0"/>
          <w:numId w:val="19"/>
        </w:numPr>
        <w:tabs>
          <w:tab w:val="left" w:pos="808"/>
          <w:tab w:val="left" w:pos="809"/>
        </w:tabs>
        <w:ind w:right="145"/>
        <w:rPr>
          <w:sz w:val="20"/>
          <w:szCs w:val="20"/>
        </w:rPr>
      </w:pPr>
      <w:r w:rsidRPr="00341578">
        <w:rPr>
          <w:sz w:val="20"/>
          <w:szCs w:val="20"/>
        </w:rPr>
        <w:t>превенира, дијагностикује и лечи болести, повреде и друге физичке и менталне поремећаје коришћењем одговарајућих метода и техника, кроз примену принципа и процедура савремене медицине, о чему води прописанумедицинску документацију, односно обавља послове у оквиру своје стручне спремепод</w:t>
      </w:r>
    </w:p>
    <w:p w:rsidR="00FB5F0B" w:rsidRPr="00341578" w:rsidRDefault="00FB5F0B" w:rsidP="007D0EF9">
      <w:pPr>
        <w:pStyle w:val="TableParagraph"/>
        <w:numPr>
          <w:ilvl w:val="0"/>
          <w:numId w:val="19"/>
        </w:numPr>
        <w:spacing w:before="5"/>
        <w:rPr>
          <w:sz w:val="20"/>
          <w:szCs w:val="20"/>
        </w:rPr>
      </w:pPr>
      <w:r w:rsidRPr="00341578">
        <w:rPr>
          <w:sz w:val="20"/>
          <w:szCs w:val="20"/>
        </w:rPr>
        <w:t>надзором доктора медицине, специјалисте или субспецијалисте;</w:t>
      </w:r>
    </w:p>
    <w:p w:rsidR="00FB5F0B" w:rsidRPr="00341578" w:rsidRDefault="00FB5F0B" w:rsidP="007D0EF9">
      <w:pPr>
        <w:pStyle w:val="TableParagraph"/>
        <w:numPr>
          <w:ilvl w:val="0"/>
          <w:numId w:val="19"/>
        </w:numPr>
        <w:tabs>
          <w:tab w:val="left" w:pos="808"/>
          <w:tab w:val="left" w:pos="809"/>
        </w:tabs>
        <w:rPr>
          <w:sz w:val="20"/>
          <w:szCs w:val="20"/>
        </w:rPr>
      </w:pPr>
      <w:r w:rsidRPr="00341578">
        <w:rPr>
          <w:sz w:val="20"/>
          <w:szCs w:val="20"/>
        </w:rPr>
        <w:t>спроводи здравствену заштитустановништва;</w:t>
      </w:r>
    </w:p>
    <w:p w:rsidR="00FB5F0B" w:rsidRPr="00341578" w:rsidRDefault="00FB5F0B" w:rsidP="007D0EF9">
      <w:pPr>
        <w:pStyle w:val="TableParagraph"/>
        <w:numPr>
          <w:ilvl w:val="0"/>
          <w:numId w:val="19"/>
        </w:numPr>
        <w:tabs>
          <w:tab w:val="left" w:pos="808"/>
          <w:tab w:val="left" w:pos="809"/>
        </w:tabs>
        <w:spacing w:line="229" w:lineRule="exact"/>
        <w:rPr>
          <w:sz w:val="20"/>
          <w:szCs w:val="20"/>
        </w:rPr>
      </w:pPr>
      <w:r w:rsidRPr="00341578">
        <w:rPr>
          <w:sz w:val="20"/>
          <w:szCs w:val="20"/>
        </w:rPr>
        <w:t>учествује у унапређењу квалитета здравственезаштите;</w:t>
      </w:r>
    </w:p>
    <w:p w:rsidR="00FB5F0B" w:rsidRPr="00341578" w:rsidRDefault="00FB5F0B" w:rsidP="007D0EF9">
      <w:pPr>
        <w:pStyle w:val="TableParagraph"/>
        <w:numPr>
          <w:ilvl w:val="0"/>
          <w:numId w:val="19"/>
        </w:numPr>
        <w:tabs>
          <w:tab w:val="left" w:pos="808"/>
          <w:tab w:val="left" w:pos="809"/>
        </w:tabs>
        <w:ind w:right="778"/>
        <w:rPr>
          <w:sz w:val="20"/>
          <w:szCs w:val="20"/>
        </w:rPr>
      </w:pPr>
      <w:r w:rsidRPr="00341578">
        <w:rPr>
          <w:sz w:val="20"/>
          <w:szCs w:val="20"/>
        </w:rPr>
        <w:t>обавља консултације са другим здравственим радницима издравственим сарадницима;</w:t>
      </w:r>
    </w:p>
    <w:p w:rsidR="00FB5F0B" w:rsidRPr="00341578" w:rsidRDefault="00FB5F0B" w:rsidP="007D0EF9">
      <w:pPr>
        <w:pStyle w:val="TableParagraph"/>
        <w:numPr>
          <w:ilvl w:val="0"/>
          <w:numId w:val="19"/>
        </w:numPr>
        <w:tabs>
          <w:tab w:val="left" w:pos="808"/>
          <w:tab w:val="left" w:pos="809"/>
        </w:tabs>
        <w:spacing w:before="1"/>
        <w:rPr>
          <w:sz w:val="20"/>
          <w:szCs w:val="20"/>
        </w:rPr>
      </w:pPr>
      <w:r w:rsidRPr="00341578">
        <w:rPr>
          <w:sz w:val="20"/>
          <w:szCs w:val="20"/>
        </w:rPr>
        <w:t>планира, надзире и евалуира спровођење здравствене заштите;</w:t>
      </w:r>
    </w:p>
    <w:p w:rsidR="00FB5F0B" w:rsidRPr="00341578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Преглед пацијената, узимање анамнезе</w:t>
      </w:r>
    </w:p>
    <w:p w:rsidR="00FB5F0B" w:rsidRPr="00341578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Ординирање терапије уз надзор и консултацију специјалисте ортопедије</w:t>
      </w:r>
    </w:p>
    <w:p w:rsidR="00FB5F0B" w:rsidRPr="00341578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Извођење медицинских радњи у складу са стручном спремом</w:t>
      </w:r>
    </w:p>
    <w:p w:rsidR="00FB5F0B" w:rsidRPr="00341578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Вођење медицинске документације уз консултацију са специјалистом из ортопедије</w:t>
      </w:r>
    </w:p>
    <w:p w:rsidR="00FB5F0B" w:rsidRPr="00341578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Рад у операционој Сали уз надзор специјалисте ортопедије</w:t>
      </w:r>
    </w:p>
    <w:p w:rsidR="00FB5F0B" w:rsidRDefault="00FB5F0B" w:rsidP="007D0EF9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4A01CC" w:rsidRDefault="004A01CC" w:rsidP="004A01CC">
      <w:pPr>
        <w:spacing w:after="0" w:line="240" w:lineRule="auto"/>
        <w:rPr>
          <w:sz w:val="20"/>
          <w:szCs w:val="20"/>
          <w:lang w:val="it-IT"/>
        </w:rPr>
      </w:pPr>
    </w:p>
    <w:p w:rsidR="004A01CC" w:rsidRDefault="004A01CC" w:rsidP="004A01CC">
      <w:pPr>
        <w:spacing w:after="0" w:line="240" w:lineRule="auto"/>
        <w:rPr>
          <w:sz w:val="20"/>
          <w:szCs w:val="20"/>
          <w:lang w:val="it-IT"/>
        </w:rPr>
      </w:pPr>
    </w:p>
    <w:p w:rsidR="004A01CC" w:rsidRDefault="004A01CC" w:rsidP="004A01CC">
      <w:pPr>
        <w:spacing w:after="0" w:line="240" w:lineRule="auto"/>
        <w:rPr>
          <w:sz w:val="20"/>
          <w:szCs w:val="20"/>
          <w:lang w:val="it-IT"/>
        </w:rPr>
      </w:pPr>
    </w:p>
    <w:p w:rsidR="004A01CC" w:rsidRDefault="004A01CC" w:rsidP="004A01CC">
      <w:pPr>
        <w:spacing w:after="0" w:line="240" w:lineRule="auto"/>
        <w:rPr>
          <w:sz w:val="20"/>
          <w:szCs w:val="20"/>
          <w:lang w:val="it-IT"/>
        </w:rPr>
      </w:pPr>
    </w:p>
    <w:p w:rsidR="004A01CC" w:rsidRDefault="00C0539F" w:rsidP="00C053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32"/>
        </w:rPr>
      </w:pPr>
      <w:r w:rsidRPr="001222DA">
        <w:rPr>
          <w:b/>
          <w:sz w:val="32"/>
          <w:szCs w:val="32"/>
          <w:shd w:val="clear" w:color="auto" w:fill="D9D9D9" w:themeFill="background1" w:themeFillShade="D9"/>
        </w:rPr>
        <w:t>Доктор медицине специјалиста опште хирургије</w:t>
      </w:r>
      <w:r w:rsidRPr="00CE60B3">
        <w:rPr>
          <w:sz w:val="32"/>
          <w:szCs w:val="32"/>
          <w:shd w:val="clear" w:color="auto" w:fill="D9D9D9" w:themeFill="background1" w:themeFillShade="D9"/>
        </w:rPr>
        <w:t xml:space="preserve"> или </w:t>
      </w:r>
      <w:r w:rsidRPr="001222DA">
        <w:rPr>
          <w:b/>
          <w:sz w:val="32"/>
          <w:szCs w:val="32"/>
          <w:shd w:val="clear" w:color="auto" w:fill="D9D9D9" w:themeFill="background1" w:themeFillShade="D9"/>
        </w:rPr>
        <w:t>доктор медицине на специјализацији из опште хирургије</w:t>
      </w:r>
      <w:r w:rsidRPr="00CE60B3">
        <w:rPr>
          <w:sz w:val="32"/>
          <w:szCs w:val="32"/>
          <w:shd w:val="clear" w:color="auto" w:fill="D9D9D9" w:themeFill="background1" w:themeFillShade="D9"/>
        </w:rPr>
        <w:t xml:space="preserve"> или </w:t>
      </w:r>
      <w:r w:rsidRPr="001222DA">
        <w:rPr>
          <w:b/>
          <w:sz w:val="32"/>
          <w:szCs w:val="32"/>
          <w:shd w:val="clear" w:color="auto" w:fill="D9D9D9" w:themeFill="background1" w:themeFillShade="D9"/>
        </w:rPr>
        <w:t>доктор медицине</w:t>
      </w:r>
      <w:r>
        <w:rPr>
          <w:sz w:val="32"/>
          <w:szCs w:val="32"/>
        </w:rPr>
        <w:t>.</w:t>
      </w:r>
    </w:p>
    <w:p w:rsidR="00C0539F" w:rsidRDefault="00C0539F" w:rsidP="00C0539F">
      <w:pPr>
        <w:spacing w:after="0" w:line="240" w:lineRule="auto"/>
        <w:jc w:val="both"/>
        <w:rPr>
          <w:sz w:val="32"/>
          <w:szCs w:val="32"/>
        </w:rPr>
      </w:pPr>
    </w:p>
    <w:p w:rsidR="00C0539F" w:rsidRPr="00C0539F" w:rsidRDefault="00C0539F" w:rsidP="00C0539F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C0539F">
        <w:rPr>
          <w:sz w:val="20"/>
          <w:szCs w:val="20"/>
        </w:rPr>
        <w:t>Опис послова за доктора медицине специјалисте опште хирургије</w:t>
      </w:r>
    </w:p>
    <w:p w:rsidR="00C0539F" w:rsidRDefault="00C0539F" w:rsidP="00C0539F">
      <w:pPr>
        <w:spacing w:after="0" w:line="240" w:lineRule="auto"/>
        <w:jc w:val="both"/>
        <w:rPr>
          <w:sz w:val="32"/>
          <w:szCs w:val="32"/>
        </w:rPr>
      </w:pP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Прати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достигнућа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у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напретку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савремене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медицине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и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примењује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их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у</w:t>
      </w:r>
      <w:r>
        <w:rPr>
          <w:sz w:val="20"/>
          <w:szCs w:val="20"/>
        </w:rPr>
        <w:t xml:space="preserve"> </w:t>
      </w:r>
      <w:r w:rsidRPr="00B6113E">
        <w:rPr>
          <w:sz w:val="20"/>
          <w:szCs w:val="20"/>
          <w:lang w:val="sl-SI"/>
        </w:rPr>
        <w:t>Служби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 xml:space="preserve">пријем пацијената ,узимање анамнезе, 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 xml:space="preserve">спровођење медицинско техничких радњи 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спровођење хируршке и остале терапије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специјалистички прегледи из области  опште хирургије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рад у операционој Сали,абдоминална хирургија,лапароскопија исл</w:t>
      </w:r>
    </w:p>
    <w:p w:rsidR="00C0539F" w:rsidRPr="00B6113E" w:rsidRDefault="00C0539F" w:rsidP="00C0539F">
      <w:pPr>
        <w:numPr>
          <w:ilvl w:val="0"/>
          <w:numId w:val="19"/>
        </w:numPr>
        <w:spacing w:after="0" w:line="240" w:lineRule="auto"/>
        <w:ind w:left="720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консултативни прегледина другим одељењима</w:t>
      </w:r>
    </w:p>
    <w:p w:rsidR="00C0539F" w:rsidRPr="00B6113E" w:rsidRDefault="00C0539F" w:rsidP="00C0539F">
      <w:pPr>
        <w:numPr>
          <w:ilvl w:val="0"/>
          <w:numId w:val="55"/>
        </w:numPr>
        <w:spacing w:after="0" w:line="240" w:lineRule="auto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пратња пацијента у другу здрав. установу</w:t>
      </w:r>
    </w:p>
    <w:p w:rsidR="00C0539F" w:rsidRPr="00B6113E" w:rsidRDefault="00C0539F" w:rsidP="00C0539F">
      <w:pPr>
        <w:pStyle w:val="ListParagraph"/>
        <w:numPr>
          <w:ilvl w:val="0"/>
          <w:numId w:val="55"/>
        </w:numPr>
        <w:spacing w:after="0" w:line="240" w:lineRule="auto"/>
        <w:rPr>
          <w:sz w:val="20"/>
          <w:szCs w:val="20"/>
          <w:lang w:val="sl-SI"/>
        </w:rPr>
      </w:pPr>
      <w:r w:rsidRPr="00B6113E">
        <w:rPr>
          <w:sz w:val="20"/>
          <w:szCs w:val="20"/>
          <w:lang w:val="sl-SI"/>
        </w:rPr>
        <w:t>вођење медицинске документације</w:t>
      </w:r>
    </w:p>
    <w:p w:rsidR="00C0539F" w:rsidRPr="00B6113E" w:rsidRDefault="00C0539F" w:rsidP="00C0539F">
      <w:pPr>
        <w:pStyle w:val="ListParagraph"/>
        <w:widowControl w:val="0"/>
        <w:numPr>
          <w:ilvl w:val="0"/>
          <w:numId w:val="55"/>
        </w:numPr>
        <w:autoSpaceDE w:val="0"/>
        <w:spacing w:after="0" w:line="240" w:lineRule="auto"/>
        <w:rPr>
          <w:sz w:val="20"/>
          <w:szCs w:val="20"/>
          <w:lang w:val="sr-Latn-CS"/>
        </w:rPr>
      </w:pPr>
      <w:r w:rsidRPr="00B6113E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C0539F" w:rsidRPr="00B6113E" w:rsidRDefault="00C0539F" w:rsidP="00C0539F">
      <w:pPr>
        <w:pStyle w:val="ListParagraph"/>
        <w:numPr>
          <w:ilvl w:val="0"/>
          <w:numId w:val="56"/>
        </w:numPr>
        <w:suppressAutoHyphens/>
        <w:spacing w:after="0" w:line="240" w:lineRule="auto"/>
        <w:rPr>
          <w:iCs/>
          <w:sz w:val="20"/>
          <w:szCs w:val="20"/>
        </w:rPr>
      </w:pPr>
      <w:r w:rsidRPr="00B6113E">
        <w:rPr>
          <w:iCs/>
          <w:sz w:val="20"/>
          <w:szCs w:val="20"/>
        </w:rPr>
        <w:t>ИзложеностиспарењугасоваианестетикакојисеапликујутокомоперацијеуоперационојСали</w:t>
      </w:r>
    </w:p>
    <w:p w:rsidR="00C0539F" w:rsidRPr="00B6113E" w:rsidRDefault="00C0539F" w:rsidP="00C0539F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121"/>
        <w:rPr>
          <w:sz w:val="20"/>
          <w:szCs w:val="20"/>
        </w:rPr>
      </w:pPr>
      <w:r w:rsidRPr="00B6113E">
        <w:rPr>
          <w:sz w:val="20"/>
          <w:szCs w:val="20"/>
        </w:rPr>
        <w:t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медицине, о чему води прописанумедицинску документацију;</w:t>
      </w:r>
    </w:p>
    <w:p w:rsidR="00C0539F" w:rsidRPr="00B6113E" w:rsidRDefault="00C0539F" w:rsidP="00C0539F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before="5"/>
        <w:ind w:left="644" w:right="707"/>
        <w:rPr>
          <w:sz w:val="20"/>
          <w:szCs w:val="20"/>
        </w:rPr>
      </w:pPr>
      <w:r w:rsidRPr="00B6113E">
        <w:rPr>
          <w:sz w:val="20"/>
          <w:szCs w:val="20"/>
        </w:rPr>
        <w:lastRenderedPageBreak/>
        <w:t>прегледахоспитализованеиамбулантнепацијенте,вршипријемиотпуст болесника и издаје потребну документацију о резултатималечења;</w:t>
      </w:r>
    </w:p>
    <w:p w:rsidR="00C0539F" w:rsidRPr="00B6113E" w:rsidRDefault="00C0539F" w:rsidP="00C0539F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line="228" w:lineRule="exact"/>
        <w:ind w:left="644"/>
        <w:rPr>
          <w:sz w:val="20"/>
          <w:szCs w:val="20"/>
        </w:rPr>
      </w:pPr>
      <w:r w:rsidRPr="00B6113E">
        <w:rPr>
          <w:sz w:val="20"/>
          <w:szCs w:val="20"/>
        </w:rPr>
        <w:t>реализује специјалистичке, дијагностичко - терапеутскеинтервенције;</w:t>
      </w:r>
    </w:p>
    <w:p w:rsidR="00C0539F" w:rsidRPr="00B6113E" w:rsidRDefault="00C0539F" w:rsidP="00C0539F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spacing w:before="1"/>
        <w:ind w:left="644"/>
        <w:rPr>
          <w:sz w:val="20"/>
          <w:szCs w:val="20"/>
        </w:rPr>
      </w:pPr>
      <w:r w:rsidRPr="00B6113E">
        <w:rPr>
          <w:sz w:val="20"/>
          <w:szCs w:val="20"/>
        </w:rPr>
        <w:t>поставља дијагнозу, одређује терапију и водилечење;</w:t>
      </w:r>
    </w:p>
    <w:p w:rsidR="00C0539F" w:rsidRPr="00B6113E" w:rsidRDefault="00C0539F" w:rsidP="00C0539F">
      <w:pPr>
        <w:pStyle w:val="TableParagraph"/>
        <w:numPr>
          <w:ilvl w:val="0"/>
          <w:numId w:val="24"/>
        </w:numPr>
        <w:tabs>
          <w:tab w:val="left" w:pos="808"/>
          <w:tab w:val="left" w:pos="809"/>
        </w:tabs>
        <w:ind w:left="644" w:right="367"/>
        <w:rPr>
          <w:sz w:val="20"/>
          <w:szCs w:val="20"/>
        </w:rPr>
      </w:pPr>
      <w:r w:rsidRPr="00B6113E">
        <w:rPr>
          <w:sz w:val="20"/>
          <w:szCs w:val="20"/>
        </w:rPr>
        <w:t>обавештава и саветује пацијента и породицу у вези са здравственим стањеми лечењем;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ind w:right="179"/>
        <w:rPr>
          <w:sz w:val="20"/>
          <w:szCs w:val="20"/>
        </w:rPr>
      </w:pPr>
      <w:r w:rsidRPr="00B6113E">
        <w:rPr>
          <w:sz w:val="20"/>
          <w:szCs w:val="20"/>
        </w:rPr>
        <w:t>обавља свакодневну визиту хоспитализованих пацијената, прати њиховостање, даје стручно упутство у вези дијагностике илечења;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B6113E">
        <w:rPr>
          <w:sz w:val="20"/>
          <w:szCs w:val="20"/>
        </w:rPr>
        <w:t>врши пријем и збрињавање хитнихпацијената;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ind w:right="388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спроводи здравствену заштиту одређених категорија становништва, односно пацијената оболелих од болести за чију превенцију, дијагностику и лечење је специјализован;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8" w:lineRule="exact"/>
        <w:rPr>
          <w:sz w:val="20"/>
          <w:szCs w:val="20"/>
        </w:rPr>
      </w:pPr>
      <w:r w:rsidRPr="00B6113E">
        <w:rPr>
          <w:sz w:val="20"/>
          <w:szCs w:val="20"/>
        </w:rPr>
        <w:t>учествује у унапређењу квалитета здравственезаштите;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before="1"/>
        <w:ind w:right="560"/>
        <w:rPr>
          <w:sz w:val="20"/>
          <w:szCs w:val="20"/>
        </w:rPr>
      </w:pPr>
      <w:r w:rsidRPr="00B6113E">
        <w:rPr>
          <w:sz w:val="20"/>
          <w:szCs w:val="20"/>
        </w:rPr>
        <w:t>обавља консултатиције са другим здравственим радницима издравственим сарадницима;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rPr>
          <w:sz w:val="20"/>
          <w:szCs w:val="20"/>
        </w:rPr>
      </w:pPr>
      <w:r w:rsidRPr="00B6113E">
        <w:rPr>
          <w:sz w:val="20"/>
          <w:szCs w:val="20"/>
        </w:rPr>
        <w:t>планира, надзире и евалуира спровођење здравственезаштите;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spacing w:line="229" w:lineRule="exact"/>
        <w:rPr>
          <w:sz w:val="20"/>
          <w:szCs w:val="20"/>
        </w:rPr>
      </w:pPr>
      <w:r w:rsidRPr="00B6113E">
        <w:rPr>
          <w:sz w:val="20"/>
          <w:szCs w:val="20"/>
        </w:rPr>
        <w:t>спроводи активности стручног усавршавања у оквиру својеспецијалности;</w:t>
      </w:r>
    </w:p>
    <w:p w:rsidR="00C0539F" w:rsidRPr="00B6113E" w:rsidRDefault="00C0539F" w:rsidP="00C0539F">
      <w:pPr>
        <w:pStyle w:val="TableParagraph"/>
        <w:numPr>
          <w:ilvl w:val="0"/>
          <w:numId w:val="28"/>
        </w:numPr>
        <w:tabs>
          <w:tab w:val="left" w:pos="808"/>
          <w:tab w:val="left" w:pos="809"/>
        </w:tabs>
        <w:rPr>
          <w:sz w:val="20"/>
          <w:szCs w:val="20"/>
        </w:rPr>
      </w:pPr>
      <w:r w:rsidRPr="00B6113E">
        <w:rPr>
          <w:sz w:val="20"/>
          <w:szCs w:val="20"/>
        </w:rPr>
        <w:t>утврђује време и узроксмрти;</w:t>
      </w:r>
    </w:p>
    <w:p w:rsidR="00C0539F" w:rsidRPr="00B6113E" w:rsidRDefault="00C0539F" w:rsidP="00C0539F">
      <w:pPr>
        <w:pStyle w:val="ListParagraph"/>
        <w:numPr>
          <w:ilvl w:val="0"/>
          <w:numId w:val="28"/>
        </w:numPr>
        <w:spacing w:after="0" w:line="240" w:lineRule="auto"/>
        <w:rPr>
          <w:b/>
          <w:sz w:val="20"/>
          <w:szCs w:val="20"/>
          <w:u w:val="single"/>
        </w:rPr>
      </w:pPr>
      <w:r w:rsidRPr="00B6113E">
        <w:rPr>
          <w:sz w:val="20"/>
          <w:szCs w:val="20"/>
        </w:rPr>
        <w:t>ради на имплементацији интегрисаног здравственог информационог система;</w:t>
      </w:r>
    </w:p>
    <w:p w:rsidR="00C0539F" w:rsidRDefault="00C0539F" w:rsidP="00C0539F">
      <w:pPr>
        <w:spacing w:after="0" w:line="240" w:lineRule="auto"/>
        <w:jc w:val="both"/>
        <w:rPr>
          <w:sz w:val="32"/>
          <w:szCs w:val="32"/>
        </w:rPr>
      </w:pPr>
    </w:p>
    <w:p w:rsidR="00C0539F" w:rsidRPr="00C0539F" w:rsidRDefault="00C0539F" w:rsidP="00C0539F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A04852">
        <w:t xml:space="preserve">Опис послова доктора медицине на  специјализацији из </w:t>
      </w:r>
      <w:r>
        <w:t>хирургије</w:t>
      </w:r>
      <w:r w:rsidRPr="00A04852">
        <w:t xml:space="preserve"> према Правилнику о специјализацијама и ужим специјализацијама</w:t>
      </w:r>
    </w:p>
    <w:p w:rsidR="00C0539F" w:rsidRDefault="00C0539F" w:rsidP="00C0539F">
      <w:pPr>
        <w:spacing w:after="0" w:line="240" w:lineRule="auto"/>
        <w:jc w:val="both"/>
        <w:rPr>
          <w:sz w:val="20"/>
          <w:szCs w:val="20"/>
        </w:rPr>
      </w:pPr>
    </w:p>
    <w:p w:rsidR="00C0539F" w:rsidRDefault="00C0539F" w:rsidP="00C0539F">
      <w:pPr>
        <w:spacing w:after="0" w:line="240" w:lineRule="auto"/>
        <w:jc w:val="both"/>
        <w:rPr>
          <w:sz w:val="20"/>
          <w:szCs w:val="20"/>
        </w:rPr>
      </w:pPr>
    </w:p>
    <w:p w:rsidR="00C0539F" w:rsidRPr="00C0539F" w:rsidRDefault="00C0539F" w:rsidP="00C0539F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Опис послова доктора медицине</w:t>
      </w:r>
    </w:p>
    <w:p w:rsidR="00C0539F" w:rsidRPr="00C0539F" w:rsidRDefault="00C0539F" w:rsidP="00C0539F">
      <w:pPr>
        <w:spacing w:after="0" w:line="240" w:lineRule="auto"/>
        <w:jc w:val="both"/>
        <w:rPr>
          <w:sz w:val="20"/>
          <w:szCs w:val="20"/>
        </w:rPr>
      </w:pPr>
    </w:p>
    <w:p w:rsidR="00C0539F" w:rsidRPr="000415A7" w:rsidRDefault="00C0539F" w:rsidP="00C0539F">
      <w:pPr>
        <w:pStyle w:val="TableParagraph"/>
        <w:numPr>
          <w:ilvl w:val="0"/>
          <w:numId w:val="57"/>
        </w:numPr>
        <w:tabs>
          <w:tab w:val="left" w:pos="808"/>
          <w:tab w:val="left" w:pos="809"/>
        </w:tabs>
        <w:ind w:right="145"/>
        <w:rPr>
          <w:sz w:val="20"/>
        </w:rPr>
      </w:pPr>
      <w:r>
        <w:rPr>
          <w:sz w:val="20"/>
        </w:rPr>
        <w:t xml:space="preserve">превенира, дијагностикује и лечи болести, повреде и друге физичке и менталне поремећаје коришћењем одговарајућих метода и техника, кроз примену принципа и процедура савремене медицине, о чему води прописанумедицинску документацију, односно обавља послове у оквиру своје стручне спреме под </w:t>
      </w:r>
      <w:r w:rsidRPr="000415A7">
        <w:rPr>
          <w:sz w:val="20"/>
        </w:rPr>
        <w:t>надзором доктора медицине, специјалисте или субспецијалисте;</w:t>
      </w:r>
    </w:p>
    <w:p w:rsidR="00C0539F" w:rsidRDefault="00C0539F" w:rsidP="00C0539F">
      <w:pPr>
        <w:pStyle w:val="TableParagraph"/>
        <w:numPr>
          <w:ilvl w:val="0"/>
          <w:numId w:val="57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спроводи здравствену заштитустановништва;</w:t>
      </w:r>
    </w:p>
    <w:p w:rsidR="00C0539F" w:rsidRDefault="00C0539F" w:rsidP="00C0539F">
      <w:pPr>
        <w:pStyle w:val="TableParagraph"/>
        <w:numPr>
          <w:ilvl w:val="0"/>
          <w:numId w:val="57"/>
        </w:numPr>
        <w:tabs>
          <w:tab w:val="left" w:pos="808"/>
          <w:tab w:val="left" w:pos="809"/>
        </w:tabs>
        <w:spacing w:line="229" w:lineRule="exact"/>
        <w:rPr>
          <w:sz w:val="20"/>
        </w:rPr>
      </w:pPr>
      <w:r>
        <w:rPr>
          <w:sz w:val="20"/>
        </w:rPr>
        <w:t>учествује у унапређењу квалитета здравственезаштите;</w:t>
      </w:r>
    </w:p>
    <w:p w:rsidR="00C0539F" w:rsidRDefault="00C0539F" w:rsidP="00C0539F">
      <w:pPr>
        <w:pStyle w:val="TableParagraph"/>
        <w:numPr>
          <w:ilvl w:val="0"/>
          <w:numId w:val="57"/>
        </w:numPr>
        <w:tabs>
          <w:tab w:val="left" w:pos="808"/>
          <w:tab w:val="left" w:pos="809"/>
        </w:tabs>
        <w:ind w:right="778"/>
        <w:rPr>
          <w:sz w:val="20"/>
        </w:rPr>
      </w:pPr>
      <w:r>
        <w:rPr>
          <w:sz w:val="20"/>
        </w:rPr>
        <w:t>обавља консултације са другим здравственим радницима издравственим сарадницима;</w:t>
      </w:r>
    </w:p>
    <w:p w:rsidR="00C0539F" w:rsidRDefault="00C0539F" w:rsidP="00C0539F">
      <w:pPr>
        <w:pStyle w:val="TableParagraph"/>
        <w:numPr>
          <w:ilvl w:val="0"/>
          <w:numId w:val="57"/>
        </w:numPr>
        <w:tabs>
          <w:tab w:val="left" w:pos="808"/>
          <w:tab w:val="left" w:pos="809"/>
        </w:tabs>
        <w:spacing w:before="1"/>
        <w:rPr>
          <w:sz w:val="20"/>
        </w:rPr>
      </w:pPr>
      <w:r>
        <w:rPr>
          <w:sz w:val="20"/>
        </w:rPr>
        <w:t>планира, надзире и евалуира спровођење здравствене заштите;</w:t>
      </w:r>
    </w:p>
    <w:p w:rsidR="00C0539F" w:rsidRPr="00080B75" w:rsidRDefault="00C0539F" w:rsidP="00C0539F">
      <w:pPr>
        <w:numPr>
          <w:ilvl w:val="0"/>
          <w:numId w:val="29"/>
        </w:numPr>
        <w:spacing w:after="0" w:line="240" w:lineRule="auto"/>
        <w:rPr>
          <w:lang w:val="it-IT"/>
        </w:rPr>
      </w:pPr>
      <w:r>
        <w:rPr>
          <w:sz w:val="20"/>
        </w:rPr>
        <w:t>утврђује време и узроксмрти.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  <w:lang w:val="it-IT"/>
        </w:rPr>
        <w:t>Прегледпацијената, узимањеанамнезе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  <w:lang w:val="it-IT"/>
        </w:rPr>
        <w:t>Ординирањетерапијеузнадзориконсултацијуспецијалистеопштенирургије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  <w:lang w:val="it-IT"/>
        </w:rPr>
        <w:t>Извођењемедицинскихрадњиускладусастручномспремом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  <w:lang w:val="it-IT"/>
        </w:rPr>
        <w:t>Вођењемедицинскедокументацијеузконсултацијусаспецијалистомизопштехирургије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  <w:lang w:val="it-IT"/>
        </w:rPr>
        <w:t>РадуоперационојСалиузнадзорспецијалисте</w:t>
      </w:r>
      <w:r w:rsidRPr="000415A7">
        <w:rPr>
          <w:sz w:val="20"/>
          <w:szCs w:val="20"/>
        </w:rPr>
        <w:t>хирургије</w:t>
      </w:r>
    </w:p>
    <w:p w:rsidR="00C0539F" w:rsidRPr="000415A7" w:rsidRDefault="00C0539F" w:rsidP="00C0539F">
      <w:pPr>
        <w:numPr>
          <w:ilvl w:val="0"/>
          <w:numId w:val="19"/>
        </w:numPr>
        <w:spacing w:after="0" w:line="240" w:lineRule="auto"/>
        <w:rPr>
          <w:sz w:val="20"/>
          <w:szCs w:val="20"/>
          <w:lang w:val="it-IT"/>
        </w:rPr>
      </w:pPr>
      <w:r w:rsidRPr="000415A7">
        <w:rPr>
          <w:sz w:val="20"/>
          <w:szCs w:val="20"/>
        </w:rPr>
        <w:t>По упису на специјализацију обавља послове у складу са Правилником о специјализацијама и ужим специјализацијама здравствених радника и здравствених сарадника</w:t>
      </w:r>
    </w:p>
    <w:p w:rsidR="00C0539F" w:rsidRPr="00A1679E" w:rsidRDefault="00C0539F" w:rsidP="00C0539F">
      <w:pPr>
        <w:numPr>
          <w:ilvl w:val="0"/>
          <w:numId w:val="19"/>
        </w:numPr>
        <w:spacing w:after="0" w:line="240" w:lineRule="auto"/>
        <w:rPr>
          <w:sz w:val="18"/>
          <w:szCs w:val="18"/>
          <w:lang w:val="it-IT"/>
        </w:rPr>
      </w:pPr>
      <w:r w:rsidRPr="000415A7">
        <w:rPr>
          <w:sz w:val="20"/>
          <w:szCs w:val="20"/>
          <w:lang w:val="it-IT"/>
        </w:rPr>
        <w:t>Уносиподаткеу</w:t>
      </w:r>
      <w:r w:rsidRPr="00A1679E">
        <w:rPr>
          <w:sz w:val="20"/>
          <w:szCs w:val="20"/>
          <w:lang w:val="it-IT"/>
        </w:rPr>
        <w:t>ЗИСообављенимуслугама, датојтерапијииутошеномматеријалу</w:t>
      </w:r>
    </w:p>
    <w:p w:rsidR="00FC160A" w:rsidRPr="00C0539F" w:rsidRDefault="00FC160A" w:rsidP="00ED7CC8">
      <w:pPr>
        <w:pStyle w:val="NoSpacing"/>
        <w:jc w:val="both"/>
      </w:pPr>
    </w:p>
    <w:p w:rsidR="00FC160A" w:rsidRPr="008211E5" w:rsidRDefault="008211E5" w:rsidP="007D0EF9">
      <w:pPr>
        <w:pStyle w:val="NoSpacing"/>
        <w:numPr>
          <w:ilvl w:val="0"/>
          <w:numId w:val="12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 w:rsidRPr="00E107F4">
        <w:rPr>
          <w:b/>
          <w:sz w:val="32"/>
          <w:szCs w:val="32"/>
        </w:rPr>
        <w:t>Виши радиолошки техничар</w:t>
      </w:r>
      <w:r w:rsidR="00FA3FB7">
        <w:rPr>
          <w:sz w:val="32"/>
          <w:szCs w:val="32"/>
        </w:rPr>
        <w:t>: 1 извршилац, виша, односно висока струковна школа здравствене струке, радни однос на неодређено време са пуним радним  временом у Служби за радиологију</w:t>
      </w:r>
    </w:p>
    <w:p w:rsidR="00FC160A" w:rsidRDefault="00FC160A" w:rsidP="00ED7CC8">
      <w:pPr>
        <w:pStyle w:val="NoSpacing"/>
        <w:jc w:val="both"/>
      </w:pPr>
    </w:p>
    <w:p w:rsidR="002507EF" w:rsidRPr="002507EF" w:rsidRDefault="002507EF" w:rsidP="00ED7CC8">
      <w:pPr>
        <w:pStyle w:val="NoSpacing"/>
        <w:jc w:val="both"/>
        <w:rPr>
          <w:b/>
        </w:rPr>
      </w:pPr>
      <w:r w:rsidRPr="002507EF">
        <w:rPr>
          <w:b/>
        </w:rPr>
        <w:t>Опис послова за вишег радиолошког техничара</w:t>
      </w:r>
    </w:p>
    <w:p w:rsidR="002507EF" w:rsidRDefault="002507EF" w:rsidP="00ED7CC8">
      <w:pPr>
        <w:pStyle w:val="NoSpacing"/>
        <w:jc w:val="both"/>
      </w:pP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t>радиографски прегледи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t>помоћ лекару код скопија(операциони блок -рад у ортопецкој сали)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t>обрада филмова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t>медицинска документација( пријем , упис пацијената , фактурисање)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t>рад на ЦТ'-у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0610B">
        <w:rPr>
          <w:sz w:val="20"/>
          <w:szCs w:val="20"/>
        </w:rPr>
        <w:lastRenderedPageBreak/>
        <w:t>интервентну радиологију</w:t>
      </w:r>
    </w:p>
    <w:p w:rsidR="005E7A27" w:rsidRPr="00C0610B" w:rsidRDefault="005E7A27" w:rsidP="007D0EF9">
      <w:pPr>
        <w:widowControl w:val="0"/>
        <w:numPr>
          <w:ilvl w:val="0"/>
          <w:numId w:val="13"/>
        </w:numPr>
        <w:autoSpaceDE w:val="0"/>
        <w:spacing w:after="0" w:line="240" w:lineRule="auto"/>
        <w:rPr>
          <w:sz w:val="20"/>
          <w:szCs w:val="20"/>
          <w:lang w:val="sr-Latn-CS"/>
        </w:rPr>
      </w:pPr>
      <w:r w:rsidRPr="00C0610B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5E7A27" w:rsidRPr="00C0610B" w:rsidRDefault="005E7A27" w:rsidP="007D0EF9">
      <w:pPr>
        <w:numPr>
          <w:ilvl w:val="0"/>
          <w:numId w:val="13"/>
        </w:numPr>
        <w:suppressAutoHyphens/>
        <w:spacing w:after="0" w:line="240" w:lineRule="auto"/>
        <w:jc w:val="both"/>
        <w:rPr>
          <w:sz w:val="20"/>
          <w:szCs w:val="20"/>
          <w:lang w:val="it-IT"/>
        </w:rPr>
      </w:pPr>
      <w:r w:rsidRPr="00C0610B">
        <w:rPr>
          <w:sz w:val="20"/>
          <w:szCs w:val="20"/>
          <w:lang w:val="it-IT"/>
        </w:rPr>
        <w:t>изводи друге медицинско техницке  радње даване (им.-ињекција, ив.)</w:t>
      </w:r>
    </w:p>
    <w:p w:rsidR="002507EF" w:rsidRPr="00C0610B" w:rsidRDefault="002507EF" w:rsidP="007D0EF9">
      <w:pPr>
        <w:widowControl w:val="0"/>
        <w:numPr>
          <w:ilvl w:val="0"/>
          <w:numId w:val="13"/>
        </w:numPr>
        <w:autoSpaceDE w:val="0"/>
        <w:spacing w:after="0" w:line="240" w:lineRule="auto"/>
        <w:rPr>
          <w:sz w:val="20"/>
          <w:szCs w:val="20"/>
          <w:lang w:val="sr-Latn-CS"/>
        </w:rPr>
      </w:pPr>
      <w:r w:rsidRPr="00C0610B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B57BC2" w:rsidRDefault="00B57BC2" w:rsidP="00ED7CC8">
      <w:pPr>
        <w:pStyle w:val="NoSpacing"/>
        <w:jc w:val="both"/>
        <w:rPr>
          <w:sz w:val="32"/>
          <w:szCs w:val="32"/>
        </w:rPr>
      </w:pPr>
    </w:p>
    <w:p w:rsidR="00FA3FB7" w:rsidRDefault="00FA3FB7" w:rsidP="007D0EF9">
      <w:pPr>
        <w:pStyle w:val="NoSpacing"/>
        <w:numPr>
          <w:ilvl w:val="0"/>
          <w:numId w:val="12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 w:rsidRPr="00E107F4">
        <w:rPr>
          <w:b/>
          <w:sz w:val="32"/>
          <w:szCs w:val="32"/>
        </w:rPr>
        <w:t>Виши физиотерапеут</w:t>
      </w:r>
      <w:r>
        <w:rPr>
          <w:sz w:val="32"/>
          <w:szCs w:val="32"/>
        </w:rPr>
        <w:t>: 1 извршилац, виша, односно висока струковна школа здравствене струке, радни однос на неодређено време са пуним радним  временом у Служби за физикалну медицину и рехабилитацију</w:t>
      </w:r>
    </w:p>
    <w:p w:rsidR="00FA3FB7" w:rsidRDefault="00FA3FB7" w:rsidP="00ED7CC8">
      <w:pPr>
        <w:pStyle w:val="NoSpacing"/>
        <w:jc w:val="both"/>
        <w:rPr>
          <w:sz w:val="32"/>
          <w:szCs w:val="32"/>
        </w:rPr>
      </w:pPr>
    </w:p>
    <w:p w:rsidR="00FA3FB7" w:rsidRDefault="00FA3FB7" w:rsidP="00ED7CC8">
      <w:pPr>
        <w:pStyle w:val="NoSpacing"/>
        <w:jc w:val="both"/>
      </w:pPr>
      <w:r w:rsidRPr="00FA3FB7">
        <w:t>Опис послова за вишег физиотерапеута:</w:t>
      </w:r>
    </w:p>
    <w:p w:rsidR="00FA3FB7" w:rsidRPr="00FA3FB7" w:rsidRDefault="00FA3FB7" w:rsidP="00ED7CC8">
      <w:pPr>
        <w:pStyle w:val="NoSpacing"/>
        <w:jc w:val="both"/>
      </w:pPr>
    </w:p>
    <w:p w:rsidR="00FA3FB7" w:rsidRPr="0093321B" w:rsidRDefault="00FA3FB7" w:rsidP="007D0EF9">
      <w:pPr>
        <w:widowControl w:val="0"/>
        <w:numPr>
          <w:ilvl w:val="0"/>
          <w:numId w:val="31"/>
        </w:numPr>
        <w:autoSpaceDE w:val="0"/>
        <w:spacing w:after="0" w:line="240" w:lineRule="auto"/>
        <w:rPr>
          <w:sz w:val="20"/>
          <w:szCs w:val="20"/>
          <w:lang w:val="sr-Latn-CS"/>
        </w:rPr>
      </w:pPr>
      <w:r w:rsidRPr="0093321B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FA3FB7" w:rsidRPr="0093321B" w:rsidRDefault="00FA3FB7" w:rsidP="007D0EF9">
      <w:pPr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93321B">
        <w:rPr>
          <w:sz w:val="20"/>
          <w:szCs w:val="20"/>
        </w:rPr>
        <w:t>Прави требовање потрошног материјала, средстава за одржавање хигијене,канцеларијског материјала, ситног инвентара, и др.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Спроводи самостално терапеутске процедуре из области физикалне медицине и рехабилитације (хидротерапија, електротерапија, кинезитерапија, парафинотерапија, криотерапија, магнетотерапија,сонотерапија), на основу налога датог од стране лекара специјалисте за област физикалне медицине и рехабилитације и о томе води прописану медицинску документацију;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Надзире и контролише рад физиотерапеута;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Надзире рaд пoмoћнoг oсoбљa у вeзи хигиjeнe просторија за физикалну терапију, oпрeмe, мeдицинскe oдeћe и сл;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>Спрoвoди кoнтинуирaни нaдзoр прoцeсa стaтистичкoг извeштaвaњa;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Ради на имплементацији интегрисаног здравственог информационог система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>Увoди у пoсao нoвoпримљeнe рaдникe и кoнтрoлишe oбуку припрaвникa;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>Одређује функционални статус пацијента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Учи и мoтивише пaциjeнтa дa сe прaвилнo служи пoмaгaлимa;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>Прaти пaциjeнтoвo стaње и нaпрeдак;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Прилaгoђaвa прoгрaм физиoтeрaпиje у склaду сa нaпрeткoм пaциjeнтoвoг стaњa;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 xml:space="preserve">Пoдстиче и пoдучaвa пaциjeнтa зa сaмoстaлнo извoђeњe вeжби. </w:t>
      </w:r>
    </w:p>
    <w:p w:rsidR="00FA3FB7" w:rsidRPr="0093321B" w:rsidRDefault="00FA3FB7" w:rsidP="007D0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93321B">
        <w:rPr>
          <w:rFonts w:ascii="Times New Roman CYR" w:hAnsi="Times New Roman CYR" w:cs="Times New Roman CYR"/>
          <w:sz w:val="20"/>
          <w:szCs w:val="20"/>
        </w:rPr>
        <w:t>Спроводи рану рехабилитацију пацијената на другим одељењима</w:t>
      </w:r>
    </w:p>
    <w:p w:rsidR="00FA3FB7" w:rsidRDefault="00FA3FB7" w:rsidP="00ED7CC8">
      <w:pPr>
        <w:pStyle w:val="NoSpacing"/>
        <w:jc w:val="both"/>
        <w:rPr>
          <w:sz w:val="32"/>
          <w:szCs w:val="32"/>
        </w:rPr>
      </w:pPr>
    </w:p>
    <w:p w:rsidR="00CD5BC7" w:rsidRDefault="00FA3FB7" w:rsidP="007D0EF9">
      <w:pPr>
        <w:pStyle w:val="NoSpacing"/>
        <w:numPr>
          <w:ilvl w:val="0"/>
          <w:numId w:val="12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 w:rsidRPr="00E107F4">
        <w:rPr>
          <w:b/>
          <w:sz w:val="32"/>
          <w:szCs w:val="32"/>
        </w:rPr>
        <w:t>Виша медицинска сестра/техничар у интензивној нези нивоа II</w:t>
      </w:r>
      <w:r>
        <w:rPr>
          <w:sz w:val="32"/>
          <w:szCs w:val="32"/>
        </w:rPr>
        <w:t xml:space="preserve">: 1 извршилац </w:t>
      </w:r>
      <w:r w:rsidR="00CD5BC7">
        <w:rPr>
          <w:sz w:val="32"/>
          <w:szCs w:val="32"/>
        </w:rPr>
        <w:t>виша, односно висока струковна школа здравствене струке, радни однос на неодређено време са пуним радним  временом у Служби за анестезију и реанимацију са интезивном негом</w:t>
      </w:r>
    </w:p>
    <w:p w:rsidR="00FA3FB7" w:rsidRDefault="00FA3FB7" w:rsidP="00FA3FB7">
      <w:pPr>
        <w:pStyle w:val="ListParagraph"/>
        <w:rPr>
          <w:b/>
          <w:u w:val="single"/>
        </w:rPr>
      </w:pPr>
    </w:p>
    <w:p w:rsidR="00CD5BC7" w:rsidRPr="004836B0" w:rsidRDefault="00CD5BC7" w:rsidP="00CD5BC7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>Опис послова</w:t>
      </w:r>
      <w:r w:rsidR="004836B0">
        <w:rPr>
          <w:b/>
          <w:u w:val="single"/>
        </w:rPr>
        <w:t xml:space="preserve"> завишу медицинска сестра/техничар  у интезивној нези нивоа II</w:t>
      </w:r>
    </w:p>
    <w:p w:rsidR="00CD5BC7" w:rsidRPr="00FA3FB7" w:rsidRDefault="00CD5BC7" w:rsidP="00CD5BC7">
      <w:pPr>
        <w:pStyle w:val="ListParagraph"/>
        <w:jc w:val="both"/>
        <w:rPr>
          <w:b/>
          <w:u w:val="single"/>
        </w:rPr>
      </w:pPr>
    </w:p>
    <w:p w:rsidR="00FA3FB7" w:rsidRPr="00DE475B" w:rsidRDefault="00FA3FB7" w:rsidP="007D0EF9">
      <w:pPr>
        <w:pStyle w:val="ListParagraph"/>
        <w:numPr>
          <w:ilvl w:val="0"/>
          <w:numId w:val="34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планира и пружа услуге процеса здравствене неге и подршке пацијентима , у складу са праксом и стандардима савремене здравствене неге о чему води прописну медицинску  документацију .</w:t>
      </w:r>
    </w:p>
    <w:p w:rsidR="00FA3FB7" w:rsidRPr="002E3650" w:rsidRDefault="00CD5BC7" w:rsidP="007D0EF9">
      <w:pPr>
        <w:pStyle w:val="ListParagraph"/>
        <w:numPr>
          <w:ilvl w:val="0"/>
          <w:numId w:val="3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надгледа спровођ</w:t>
      </w:r>
      <w:r w:rsidR="00FA3FB7" w:rsidRPr="00DE475B">
        <w:rPr>
          <w:sz w:val="20"/>
          <w:szCs w:val="20"/>
        </w:rPr>
        <w:t>ење  процеса здравствене неге , учествује  у еваулирању процеса  и на основу тога разматра наредне кораке у спроводјењу истог</w:t>
      </w:r>
    </w:p>
    <w:p w:rsidR="00FA3FB7" w:rsidRPr="002E3650" w:rsidRDefault="00FA3FB7" w:rsidP="007D0EF9">
      <w:pPr>
        <w:pStyle w:val="ListParagraph"/>
        <w:numPr>
          <w:ilvl w:val="0"/>
          <w:numId w:val="34"/>
        </w:numPr>
        <w:suppressAutoHyphens/>
        <w:spacing w:after="0" w:line="240" w:lineRule="auto"/>
        <w:rPr>
          <w:sz w:val="20"/>
          <w:szCs w:val="20"/>
        </w:rPr>
      </w:pPr>
      <w:r w:rsidRPr="002E3650">
        <w:rPr>
          <w:sz w:val="20"/>
          <w:szCs w:val="20"/>
        </w:rPr>
        <w:t>прикупља , контролише  и врши унос  здравствено –статистичких извештаја;прати и врши унос показатеља квалитета здравствене заштите,учествује у спровођењу програма здравствено васпитног рада у здравственој установи са посебним освртом  на феномен чистих руку, а у циљу спречавана интрахоспиталних инфекција.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lastRenderedPageBreak/>
        <w:t>учествује у амбулантном раду (припрема и пријем пацијената за елективне оперативне програме,прикупља информације о консултативним прегледима,спроводи статистичке процедуре и имплементира ИЗИС)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учествује у пријему болесника,визити,посматра пацијента и обавештава лекара о стању пацијента,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 xml:space="preserve">Пријем  болесника на  интензивну негу </w:t>
      </w:r>
      <w:r w:rsidRPr="00DE475B">
        <w:rPr>
          <w:sz w:val="20"/>
          <w:szCs w:val="20"/>
        </w:rPr>
        <w:t>II</w:t>
      </w:r>
      <w:r w:rsidRPr="00DE475B">
        <w:rPr>
          <w:sz w:val="20"/>
          <w:szCs w:val="20"/>
          <w:lang w:val="sr-Latn-CS"/>
        </w:rPr>
        <w:t xml:space="preserve">  и III нивоа;пријем пацијената за елективне оперативне програме ,прикупља анамнестичке податке,сагласности ;  спроводи санитарну  обраду 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Помоћ при прегледу болесника у постељи;припрема болесника и одељења за визиту; отпуст болесника и прелазак на друго одељење;примопредаја  дужности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прати опште стање пацијента,мери и евидентира виталне функције и друге показатеље у интензивној нези II и III нивоа,преоперативној припреми и у операционој Сали у току извођења свих врста општих и регионалних анестезија код свих АСА класификација у случају елективних и хитних  оперативних захвата.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обавља сложене медицинске мере код болесника у поступку неге,терапије, дијагностике и рехабилитације.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Успостављање венског пута,асистира у успостављању дисајног пута или отежаног и немогућег дисајног пута , као и превенција акутних и потенцијалних проблема.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Мери  и евидентира  виталне  параметре -артеријски притисак,пулс , респирација , температура,бол,контрола и евиденција диурезе, као и боје урина,катетеризација мокраћне бешике;испирање мокраћне бешике;тренинг мокраћне бешике. Прати изглед коже и свих видљивих слузокоза.Спроводи превенцију инфекције  коже , превенцију свих улазних места као и превенцију  декубита. Контрола и евиденција дефекације/ опис столице/ , збрињавање фекалних маса;техника давања клизме.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врши припрему болесника и асистира лекару при интервенцијама које захтевају већу стручност и вестину.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ургентних стања;кардиопулмонална  реанимација;помоћ при             изводјењу дефибрилације;асистирање приликом ендтрахеалне  интубације  и екстубације; постављање Аирwеy;Мерење притиска у  кафу тубуса и ендотрахеалне каниле 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Све поступаке у збрињавању шокних стања (трауматски,хеморагични ,септични и анафилактични шок) 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пацијента, санитетског материјала и асистирање при пласирању  централног венског катетера и венесекције;одржавање  централног венског катетера  као и превенција акутних и потенцијалних  проблема; мерење централног венског притиска.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болних стања тј.акутног и хроничног бола по налогу лекара.Примењује све методе терапије бола као и постоперативну аналгезију путем  перидуралног катетера.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болесника и материјала, асистирање при изводјењу торакодренаже, праћење након интервенције, асистенција при вадјењу торако-дрена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отворених и затворених повреда по налогу лекара; асистирање при постављању скелетне екстензије;збрињавање термичких повреда, код електричних удара и интоксикација  по налогу лекара.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Профилакса,нега и превенција декубиталних рана,примена физикалне терапије;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Умивање и купање пацијената у постељи, прање косе, нега ноктију и стопала,тоалета усне дупље; тоалета  ока , апликација капи и масти у око;промена постељног и личног рубља;промена положаја болесника  и примена корективних положаја;активација и вертикализација пацијента; нега пацијената на механичкој вентилацији;нега пацијента са ампутираним екстремитетима ,нега пацијената  након хемодијализе,торако дренаже....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Преоперативна припрема болесника( психичка, физичка, медикаментозна по упуту       лекара);постоперативно праћење и нега.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 xml:space="preserve">Узорковање крви  и урина за лабораторијске анализе и слање материјала;узимање крви на алкохол и издавање;припрема материјала и пацијаната за узорковање крви за артеријске гасне анализе и слање узорка, одредјивање  нивоа шећера у крви и урину;узорковање крви за одредјивање крвне групе, рх фактора и интерреакцију. Требовање  крви , крвних деривата ,Техника давања трансфузије крви  и крвних деривата ; Узимање крви за  бактериолошку  и  вирусолошку преглед( ХИВ, ХЦВ, Хбс АГ); Бактериолошки прегледи(брис гуше,уста, језика, назофаринкса, носа,ока,декубиталне ране,опекотинске ране,ректални брис,брис аспирационог </w:t>
      </w:r>
      <w:r w:rsidRPr="00DE475B">
        <w:rPr>
          <w:sz w:val="20"/>
          <w:szCs w:val="20"/>
          <w:lang w:val="sr-Latn-CS"/>
        </w:rPr>
        <w:lastRenderedPageBreak/>
        <w:t>катетера,тубуса,асцит,вагине,уретре,коже,хируршке ране,улцера,ЦВК) ;Узимање урина за уринокултуру и слање материјала;Узимање столице за копрокултуру и слање материјала;асистирање  , припрема и збрињавање болесника након пункције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и слање ликвора на преглед/ бактеријологију,вирусологију цитологију и биохемију/; оксигено терапија – техника давања ; ЕКГ и  мониторинг пацијента;лаважа и дренажа трахеобронхијалног стабла;нега трахеостоме;постављање НГ сонде; храњење болесника – пероралнио или пер сондом   у складу са прописаном дијетом;испирање  желудца; гастросукција;постављање Блацк-Моор-ове сонде;контрола дреназе и евиденција;одржавање тролуменских  сонди;исхрана преко гастростоме,фидинг јејуностоме;техника парентералне исхране  / путем  периферне вене и ЦВК/;примена термичких поступака ( топлоте и хладноће), превијање чистих и контаминираних рана, хируршка обрада ране;примена разних техника постављања завоја.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за рендген дијагностику ; асистирање при изводјењу ултра-звучне  дијагностике ,ЦТ дијагностика ;Излозеност рендген зрацењу приликом одредјених дијагностичких процедура  и рада у оп.салама ;асистирање и  припрема пацијената  за ендоскопске прегледе(без и са аналгоседацијом ), бронхоскопије,гастроскопије,колоноскопије ,цистоскопије у хоспиталним условима као и у систему дневне болнице.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-примењује прописану терапију и контролише апликовање  лекова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Аплкација лекова перос, S.C., I.M., I.V., путем CVK, инхалација; давање AT заштите , AVS/ антивипериног серума/ и евиденција и вођење медицинске документације;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Примењује у апликовању терапије  инфузионе и перфузионе  пумпе ; употреба пумпе за превенцију дубоке   венске тромбозе (превенција тромбозе и тромбофлебитиса), затворен систем   дренаже и трахеобронхијалне аспирације,асептичне технике рада,правилно и често прање руку,правилно складиштење чистог рубља и  постељине,а све у циљу спречавање и ширење болничких инфекција.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</w:rPr>
        <w:t>Обавља активности у оквиру операционих сала свих грана медицине.Припрема сала,      апарата(провера-чекинг апарата за анестезију,апарата за вештачку вентилацију дефибрилатора,мониторинг,аспиратора),опреме,медикамената</w:t>
      </w:r>
      <w:r w:rsidRPr="00DE475B">
        <w:rPr>
          <w:sz w:val="20"/>
          <w:szCs w:val="20"/>
          <w:lang w:val="sr-Latn-CS"/>
        </w:rPr>
        <w:t xml:space="preserve"> .Припрема санитетског материјела,дезинфекција,висока  дезинфекција и стерилизација .Учествује у преоперативној припреми и асистира у извиођењу општих и регионалних анестезија 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спроводи мере за спречавање интрахоспиталних  инфекција (</w:t>
      </w:r>
      <w:r w:rsidRPr="00DE475B">
        <w:rPr>
          <w:sz w:val="20"/>
          <w:szCs w:val="20"/>
          <w:lang w:val="sr-Latn-CS"/>
        </w:rPr>
        <w:t xml:space="preserve"> Профилакса интрахоспиталне инфекције:стручна оспособљеност медицинског и  немедицинског  особља, правилно руковање  медицинским, комуналним и инфективним отпадом.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( правилно уклањање секрета,екскрета,завојног материјала,медицинских игала и бризгалица...), могућа  вентилација просторија али без адекватног ,континуираног система за вентилацију,врши редовну проверу довода централних гасова, вакума,као и контролу напуњености кисеоничних боца.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Правилна организација рада, периодични санитарни прегледи особља, вакцинација против хепатита Б,правилно руковање опремом и апаратима,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Санитетски транспорт у оквиру установе као и са  секундарног на терцијарни ниво витално угрожених  пацијента  уз примену терапије на терену 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Све активности спроводи у средини која је угрожена испарљивим токсичним течностима(анестетици,дезинфекциона средства),запаљивим средствима , инфективним материјалом (крв,излучевине).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Нега умирућег болесника;збрињавање умрлог  и поступак са лешом;издавање медицинске документације умрлог и остале медицинске документације.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Требовање лекова и санитетског материјала електронским путем.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Води  папирну и ЗИС документацију и учествује у имплементацији IZIS система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припрема простор,медицинску опрему,инструменте и материјал за рад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 xml:space="preserve">Припрема материјала и инструмената за стерилизацију;контрола стерилизације 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одржавање хигјене болесничке собе ( апарата и намештаја ), чишћење и дезинфекција;стерилизација ултраљубичастим зрацима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Здравствено васпитни рад и едукација пацијената и чланова породице;</w:t>
      </w:r>
    </w:p>
    <w:p w:rsidR="00FA3FB7" w:rsidRPr="00DE475B" w:rsidRDefault="00FA3FB7" w:rsidP="007D0EF9">
      <w:pPr>
        <w:pStyle w:val="ListParagraph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едукација новопримљених  сестара и техничара .</w:t>
      </w:r>
    </w:p>
    <w:p w:rsidR="00FA3FB7" w:rsidRPr="00DE475B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 xml:space="preserve">Све своје послове обавља у  редовном радном времену,у ноћном раду ,раду празником и недељом, у оквиру прековременог рада ,приправности (пасивне и активне) .Активна </w:t>
      </w:r>
      <w:r w:rsidRPr="00DE475B">
        <w:rPr>
          <w:sz w:val="20"/>
          <w:szCs w:val="20"/>
        </w:rPr>
        <w:lastRenderedPageBreak/>
        <w:t>приправност у највећем проценту представља транспорт на терцијарни ниво и предузимање свих медицинских процедура у току транспорта-на терену.</w:t>
      </w:r>
    </w:p>
    <w:p w:rsidR="00CD5BC7" w:rsidRDefault="00FA3FB7" w:rsidP="007D0EF9">
      <w:pPr>
        <w:pStyle w:val="ListParagraph"/>
        <w:numPr>
          <w:ilvl w:val="0"/>
          <w:numId w:val="32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Сви послови се обављају у специфичним условима рада,под дејством токсичних, испарљивих течности,запаљивих  гасова,уз стални контакт са инфективним материјалом (крв ,излучевине) и  у великом делу радног времена  у зони рендгенског зрачења(операциона сала ,ангио сала и ЦТ дијагностика.,а без присуства система за континуирану вентилацију</w:t>
      </w:r>
    </w:p>
    <w:p w:rsidR="00CD5BC7" w:rsidRPr="00CD5BC7" w:rsidRDefault="00CD5BC7" w:rsidP="00CD5BC7">
      <w:pPr>
        <w:pStyle w:val="ListParagraph"/>
        <w:suppressAutoHyphens/>
        <w:spacing w:after="0" w:line="240" w:lineRule="auto"/>
        <w:ind w:left="810"/>
        <w:rPr>
          <w:sz w:val="20"/>
          <w:szCs w:val="20"/>
        </w:rPr>
      </w:pPr>
    </w:p>
    <w:p w:rsidR="00CD5BC7" w:rsidRPr="004836B0" w:rsidRDefault="00CD5BC7" w:rsidP="007D0EF9">
      <w:pPr>
        <w:pStyle w:val="ListParagraph"/>
        <w:numPr>
          <w:ilvl w:val="0"/>
          <w:numId w:val="12"/>
        </w:numPr>
        <w:shd w:val="clear" w:color="auto" w:fill="D9D9D9" w:themeFill="background1" w:themeFillShade="D9"/>
        <w:spacing w:before="100" w:beforeAutospacing="1" w:after="100" w:afterAutospacing="1"/>
        <w:jc w:val="both"/>
        <w:rPr>
          <w:b/>
          <w:sz w:val="32"/>
          <w:szCs w:val="32"/>
          <w:u w:val="single"/>
        </w:rPr>
      </w:pPr>
      <w:r w:rsidRPr="004836B0">
        <w:rPr>
          <w:b/>
          <w:sz w:val="32"/>
          <w:szCs w:val="32"/>
        </w:rPr>
        <w:t>Виши нутрициониста-дијететичар</w:t>
      </w:r>
      <w:r w:rsidR="004836B0" w:rsidRPr="004836B0">
        <w:rPr>
          <w:b/>
          <w:sz w:val="32"/>
          <w:szCs w:val="32"/>
        </w:rPr>
        <w:t xml:space="preserve">: </w:t>
      </w:r>
      <w:r w:rsidR="004836B0" w:rsidRPr="004836B0">
        <w:rPr>
          <w:sz w:val="32"/>
          <w:szCs w:val="32"/>
        </w:rPr>
        <w:t xml:space="preserve">1 извршилац виша, односно висока струковна школа здравствене струке, радни однос на неодређено време са пуним радним  временом у Служби за </w:t>
      </w:r>
      <w:r w:rsidR="004836B0">
        <w:rPr>
          <w:sz w:val="32"/>
          <w:szCs w:val="32"/>
        </w:rPr>
        <w:t>техничке послове – одсек кухиња</w:t>
      </w:r>
    </w:p>
    <w:p w:rsidR="004836B0" w:rsidRPr="004836B0" w:rsidRDefault="004836B0" w:rsidP="004836B0">
      <w:pPr>
        <w:spacing w:before="100" w:beforeAutospacing="1" w:after="100" w:afterAutospacing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Опис послова за вишег нутриционисту – дијететичара: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Израђује јеловнике болесника по дијетама и издаје налоге за набавку намирница за припрему хране по основу прописане рецептуре.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 xml:space="preserve"> Одговара за правилну поделу намирница по дијетама као и поделу хране, учествује у комисијском пријему намирница, по потреби одређује дијету пацијената на кућном лечењу. 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,мења магационера у његовом одсуству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Израђује план исхране у складу са нутритивним вредностима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Спроводи активности стручног усавршавања у области дијететике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Планира и израђује годишњи план за набавку животних намирница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Врши квантитативну и квалитативну анализу оброка</w:t>
      </w:r>
    </w:p>
    <w:p w:rsidR="00CD5BC7" w:rsidRPr="005F1B50" w:rsidRDefault="00CD5BC7" w:rsidP="007D0EF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</w:rPr>
        <w:t>Израђује дневни/недељни јеловник</w:t>
      </w:r>
    </w:p>
    <w:p w:rsidR="00CD5BC7" w:rsidRPr="00E107F4" w:rsidRDefault="004A01CC" w:rsidP="007D0EF9">
      <w:pPr>
        <w:pStyle w:val="NoSpacing"/>
        <w:numPr>
          <w:ilvl w:val="0"/>
          <w:numId w:val="12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Медицинска сестра/техничар: </w:t>
      </w:r>
      <w:r w:rsidRPr="00E107F4">
        <w:rPr>
          <w:sz w:val="32"/>
          <w:szCs w:val="32"/>
        </w:rPr>
        <w:t>12</w:t>
      </w:r>
      <w:r w:rsidR="00DF0F77" w:rsidRPr="00E107F4">
        <w:rPr>
          <w:sz w:val="32"/>
          <w:szCs w:val="32"/>
        </w:rPr>
        <w:t xml:space="preserve"> извршилаца са средњом стручном спремом</w:t>
      </w:r>
      <w:r w:rsidR="00F067D9" w:rsidRPr="00E107F4">
        <w:rPr>
          <w:sz w:val="32"/>
          <w:szCs w:val="32"/>
        </w:rPr>
        <w:t xml:space="preserve"> здравствене струке</w:t>
      </w:r>
      <w:r w:rsidR="00DF0F77" w:rsidRPr="00E107F4">
        <w:rPr>
          <w:sz w:val="32"/>
          <w:szCs w:val="32"/>
        </w:rPr>
        <w:t>, радни однос на неодређено време</w:t>
      </w:r>
      <w:r w:rsidR="00BA1552" w:rsidRPr="00E107F4">
        <w:rPr>
          <w:sz w:val="32"/>
          <w:szCs w:val="32"/>
        </w:rPr>
        <w:t>са пуним радним временом у следећим службама:</w:t>
      </w:r>
    </w:p>
    <w:p w:rsidR="00BA1552" w:rsidRDefault="00BA1552" w:rsidP="00BA1552">
      <w:pPr>
        <w:pStyle w:val="NoSpacing"/>
        <w:jc w:val="both"/>
        <w:rPr>
          <w:b/>
          <w:sz w:val="32"/>
          <w:szCs w:val="32"/>
        </w:rPr>
      </w:pPr>
    </w:p>
    <w:p w:rsidR="00BA1552" w:rsidRDefault="00BA1552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BA1552">
        <w:rPr>
          <w:sz w:val="24"/>
          <w:szCs w:val="24"/>
        </w:rPr>
        <w:t>Служба за педијатрију – педијатријског или општег смера</w:t>
      </w:r>
      <w:r w:rsidR="004A01CC">
        <w:rPr>
          <w:sz w:val="24"/>
          <w:szCs w:val="24"/>
        </w:rPr>
        <w:t xml:space="preserve"> (1 извршилац)</w:t>
      </w:r>
    </w:p>
    <w:p w:rsidR="00F662CA" w:rsidRDefault="00F662CA" w:rsidP="00F662CA">
      <w:pPr>
        <w:pStyle w:val="NoSpacing"/>
        <w:jc w:val="both"/>
        <w:rPr>
          <w:sz w:val="24"/>
          <w:szCs w:val="24"/>
        </w:rPr>
      </w:pPr>
    </w:p>
    <w:p w:rsidR="00F662CA" w:rsidRPr="007D0EF9" w:rsidRDefault="007D0EF9" w:rsidP="00F662CA">
      <w:pPr>
        <w:pStyle w:val="TableParagraph"/>
        <w:spacing w:line="214" w:lineRule="exact"/>
        <w:ind w:left="0"/>
      </w:pPr>
      <w:r w:rsidRPr="007D0EF9">
        <w:rPr>
          <w:sz w:val="24"/>
          <w:szCs w:val="24"/>
        </w:rPr>
        <w:t>Опис послова медицинску</w:t>
      </w:r>
      <w:r w:rsidR="00F662CA" w:rsidRPr="007D0EF9">
        <w:rPr>
          <w:sz w:val="24"/>
          <w:szCs w:val="24"/>
        </w:rPr>
        <w:t xml:space="preserve"> сестр</w:t>
      </w:r>
      <w:r w:rsidRPr="007D0EF9">
        <w:rPr>
          <w:sz w:val="24"/>
          <w:szCs w:val="24"/>
        </w:rPr>
        <w:t>у</w:t>
      </w:r>
      <w:r w:rsidR="00F662CA" w:rsidRPr="007D0EF9">
        <w:rPr>
          <w:sz w:val="24"/>
          <w:szCs w:val="24"/>
        </w:rPr>
        <w:t xml:space="preserve"> / техничар</w:t>
      </w:r>
      <w:r w:rsidRPr="007D0EF9">
        <w:rPr>
          <w:sz w:val="24"/>
          <w:szCs w:val="24"/>
        </w:rPr>
        <w:t>а</w:t>
      </w:r>
      <w:r w:rsidR="00F662CA" w:rsidRPr="007D0EF9">
        <w:rPr>
          <w:sz w:val="24"/>
          <w:szCs w:val="24"/>
        </w:rPr>
        <w:t xml:space="preserve"> на осталимболничким одељењима</w:t>
      </w:r>
    </w:p>
    <w:p w:rsidR="00F662CA" w:rsidRDefault="00F662CA" w:rsidP="00F662CA">
      <w:pPr>
        <w:pStyle w:val="TableParagraph"/>
        <w:spacing w:line="214" w:lineRule="exact"/>
        <w:ind w:left="0"/>
      </w:pP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9D502E">
        <w:rPr>
          <w:sz w:val="20"/>
          <w:szCs w:val="20"/>
        </w:rPr>
        <w:t>планира и пружа услуге здравствене неге и подршке пацијентима, у складуса</w:t>
      </w:r>
    </w:p>
    <w:p w:rsidR="00F662CA" w:rsidRPr="009D502E" w:rsidRDefault="00F662CA" w:rsidP="00F662CA">
      <w:pPr>
        <w:pStyle w:val="TableParagraph"/>
        <w:rPr>
          <w:sz w:val="20"/>
          <w:szCs w:val="20"/>
        </w:rPr>
      </w:pPr>
      <w:proofErr w:type="gramStart"/>
      <w:r w:rsidRPr="009D502E">
        <w:rPr>
          <w:sz w:val="20"/>
          <w:szCs w:val="20"/>
        </w:rPr>
        <w:t>праксом</w:t>
      </w:r>
      <w:proofErr w:type="gramEnd"/>
      <w:r w:rsidRPr="009D502E">
        <w:rPr>
          <w:sz w:val="20"/>
          <w:szCs w:val="20"/>
        </w:rPr>
        <w:t xml:space="preserve"> и стандардима савремене здравствене неге, о че</w:t>
      </w:r>
      <w:r>
        <w:rPr>
          <w:sz w:val="20"/>
          <w:szCs w:val="20"/>
        </w:rPr>
        <w:t xml:space="preserve">му води прописану медицинску            </w:t>
      </w:r>
      <w:r w:rsidRPr="009D502E">
        <w:rPr>
          <w:sz w:val="20"/>
          <w:szCs w:val="20"/>
        </w:rPr>
        <w:t>документацију;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9D502E">
        <w:rPr>
          <w:sz w:val="20"/>
          <w:szCs w:val="20"/>
        </w:rPr>
        <w:t>обавља медицинске мере код болесника у поступку неге, терапије,дијагностике ирехабилитације;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9D502E">
        <w:rPr>
          <w:sz w:val="20"/>
          <w:szCs w:val="20"/>
        </w:rPr>
        <w:t>примењује прописану терапију и контролише узимањелекова;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rPr>
          <w:sz w:val="20"/>
          <w:szCs w:val="20"/>
        </w:rPr>
      </w:pPr>
      <w:r w:rsidRPr="009D502E">
        <w:rPr>
          <w:sz w:val="20"/>
          <w:szCs w:val="20"/>
        </w:rPr>
        <w:t>врши припрему болесника и асистира лекару приинтервенцијама;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9D502E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9D502E">
        <w:rPr>
          <w:sz w:val="20"/>
          <w:szCs w:val="20"/>
        </w:rPr>
        <w:t>прати</w:t>
      </w:r>
      <w:proofErr w:type="gramEnd"/>
      <w:r w:rsidRPr="009D502E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9D502E">
        <w:rPr>
          <w:sz w:val="20"/>
          <w:szCs w:val="20"/>
        </w:rPr>
        <w:t>припрема простор, медицинску опрему, инструменте и материјал зарад;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r w:rsidRPr="009D502E">
        <w:rPr>
          <w:sz w:val="20"/>
          <w:szCs w:val="20"/>
        </w:rPr>
        <w:t>припрема простор, медицинску опрему, инструменте и материјал зарад</w:t>
      </w:r>
    </w:p>
    <w:p w:rsidR="00F662CA" w:rsidRPr="009D502E" w:rsidRDefault="00F662CA" w:rsidP="007D0EF9">
      <w:pPr>
        <w:pStyle w:val="TableParagraph"/>
        <w:numPr>
          <w:ilvl w:val="0"/>
          <w:numId w:val="47"/>
        </w:numPr>
        <w:spacing w:line="214" w:lineRule="exact"/>
        <w:rPr>
          <w:b/>
          <w:sz w:val="20"/>
          <w:szCs w:val="20"/>
          <w:u w:val="single"/>
        </w:rPr>
      </w:pPr>
      <w:r w:rsidRPr="009D502E">
        <w:rPr>
          <w:sz w:val="20"/>
          <w:szCs w:val="20"/>
        </w:rPr>
        <w:t>Припремадетезапрегледиасистиралекаруприпрегледу (обављадијагностичкепроцедуре –ЕКГ, учествујеуреанимацијивиталноугроженогболесника, дајухитнумедицинскутерапију, водипрописнудокументацију, ,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t>Пријемдетета (отварапотребнудокументацију, узимакрвидругеизлучевинезаанализе, дајетерапијуординирануодстранелекара)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lastRenderedPageBreak/>
        <w:t>Мерењеиевидентирањевиталнихфункцијаидругихпоказатељаздрављадетета (мерењетемпературе, мерењекрвногпритиска, мерењереспирација, мерењепулса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t>Збрињавањепацијента- терапијскитретман, хигијенскитретман, пласирањеуринарногкатетера, клизма, успостављањедобрекомуникацијесапацијентом</w:t>
      </w:r>
    </w:p>
    <w:p w:rsidR="00F662CA" w:rsidRPr="0041050E" w:rsidRDefault="00444DCE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F662CA" w:rsidRPr="0041050E">
        <w:rPr>
          <w:sz w:val="20"/>
          <w:szCs w:val="20"/>
        </w:rPr>
        <w:t>ктивноучествујеукардиопулмоналнојреанимацији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t>Припремадетезаординирануинтервенцијуипружањеодговарајућенегепозавршеткусвакеинтервенције (еходијагностика, РТГснимања, ЕКГ-е, плеурална, абдоминалнапункција, стерналнапункција, биопсијаслезине, биопсијакости, гастроскопија, колоноскопија, тестоптерећења)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t>Храњењедетета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</w:rPr>
      </w:pPr>
      <w:r w:rsidRPr="0041050E">
        <w:rPr>
          <w:sz w:val="20"/>
          <w:szCs w:val="20"/>
        </w:rPr>
        <w:t>Давањепрописанетерапије (укључивањеинфузије, трансфузије, интравенска, интрамускуларна, субкутана, апликацијалека)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41050E">
        <w:rPr>
          <w:sz w:val="20"/>
          <w:szCs w:val="20"/>
          <w:lang w:val="it-IT"/>
        </w:rPr>
        <w:t>Неговањедететаузприменуопштихиспецифичнихстандарада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41050E">
        <w:rPr>
          <w:sz w:val="20"/>
          <w:szCs w:val="20"/>
          <w:lang w:val="it-IT"/>
        </w:rPr>
        <w:t>Планирање</w:t>
      </w:r>
      <w:r w:rsidR="00DA6C03">
        <w:rPr>
          <w:sz w:val="20"/>
          <w:szCs w:val="20"/>
        </w:rPr>
        <w:t xml:space="preserve"> </w:t>
      </w:r>
      <w:r w:rsidRPr="0041050E">
        <w:rPr>
          <w:sz w:val="20"/>
          <w:szCs w:val="20"/>
          <w:lang w:val="it-IT"/>
        </w:rPr>
        <w:t>прописане</w:t>
      </w:r>
      <w:r w:rsidR="00DA6C03">
        <w:rPr>
          <w:sz w:val="20"/>
          <w:szCs w:val="20"/>
        </w:rPr>
        <w:t xml:space="preserve"> </w:t>
      </w:r>
      <w:r w:rsidRPr="0041050E">
        <w:rPr>
          <w:sz w:val="20"/>
          <w:szCs w:val="20"/>
          <w:lang w:val="it-IT"/>
        </w:rPr>
        <w:t>активности</w:t>
      </w:r>
      <w:r w:rsidR="00DA6C03">
        <w:rPr>
          <w:sz w:val="20"/>
          <w:szCs w:val="20"/>
        </w:rPr>
        <w:t xml:space="preserve"> </w:t>
      </w:r>
      <w:r w:rsidRPr="0041050E">
        <w:rPr>
          <w:sz w:val="20"/>
          <w:szCs w:val="20"/>
          <w:lang w:val="it-IT"/>
        </w:rPr>
        <w:t>за</w:t>
      </w:r>
      <w:r w:rsidR="00DA6C03">
        <w:rPr>
          <w:sz w:val="20"/>
          <w:szCs w:val="20"/>
        </w:rPr>
        <w:t xml:space="preserve"> </w:t>
      </w:r>
      <w:r w:rsidRPr="0041050E">
        <w:rPr>
          <w:sz w:val="20"/>
          <w:szCs w:val="20"/>
          <w:lang w:val="it-IT"/>
        </w:rPr>
        <w:t>пацијента (одводипацијентеназа</w:t>
      </w:r>
      <w:r w:rsidR="00444DCE">
        <w:rPr>
          <w:sz w:val="20"/>
          <w:szCs w:val="20"/>
        </w:rPr>
        <w:t xml:space="preserve"> за</w:t>
      </w:r>
      <w:r w:rsidRPr="0041050E">
        <w:rPr>
          <w:sz w:val="20"/>
          <w:szCs w:val="20"/>
          <w:lang w:val="it-IT"/>
        </w:rPr>
        <w:t>казанепрегледеуоквируболницеилиудругуздравственуустанову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41050E">
        <w:rPr>
          <w:sz w:val="20"/>
          <w:szCs w:val="20"/>
          <w:lang w:val="it-IT"/>
        </w:rPr>
        <w:t>Посматрапроменекодтешкихболесника, пратиирегиструје : стањесвести, понашање, бојукожеивидљивихслузокожа, стањереспираторног, дигестивног, уринарногтрактаилокомоторногсистемаспроводиодговарајућемеререанимације ( по</w:t>
      </w:r>
      <w:r w:rsidR="00320B46">
        <w:rPr>
          <w:sz w:val="20"/>
          <w:szCs w:val="20"/>
          <w:lang w:val="it-IT"/>
        </w:rPr>
        <w:t>потреби</w:t>
      </w:r>
      <w:r w:rsidRPr="0041050E">
        <w:rPr>
          <w:sz w:val="20"/>
          <w:szCs w:val="20"/>
          <w:lang w:val="it-IT"/>
        </w:rPr>
        <w:t>)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41050E">
        <w:rPr>
          <w:sz w:val="20"/>
          <w:szCs w:val="20"/>
          <w:lang w:val="it-IT"/>
        </w:rPr>
        <w:t>Водипотребнумедицинскудокументацију (требовањеипотрошњалековаисанитетскогматеријалаидругихстатистичкихподатакапозакону, књигуумрлих, књигуобдукције, књигуупућивањаудругуздравственуустанову, протоколопијата)</w:t>
      </w:r>
    </w:p>
    <w:p w:rsidR="00F662CA" w:rsidRPr="0041050E" w:rsidRDefault="00F662CA" w:rsidP="007D0EF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41050E">
        <w:rPr>
          <w:sz w:val="20"/>
          <w:szCs w:val="20"/>
          <w:lang w:val="it-IT"/>
        </w:rPr>
        <w:t>Вршиотпустдетета (издајеотпуснулисту,  дајесаветохигијенско</w:t>
      </w:r>
      <w:r w:rsidR="00320B46">
        <w:rPr>
          <w:sz w:val="20"/>
          <w:szCs w:val="20"/>
        </w:rPr>
        <w:t>-</w:t>
      </w:r>
      <w:r w:rsidRPr="0041050E">
        <w:rPr>
          <w:sz w:val="20"/>
          <w:szCs w:val="20"/>
          <w:lang w:val="it-IT"/>
        </w:rPr>
        <w:t>дијететскомрежимупоотпусту, упућујеганаизабраноглекаракојићеспровестиналогепрописанеуотпуснојлисти)</w:t>
      </w:r>
    </w:p>
    <w:p w:rsidR="00F662CA" w:rsidRPr="009D502E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9D502E">
        <w:rPr>
          <w:sz w:val="20"/>
          <w:szCs w:val="20"/>
          <w:lang w:val="it-IT"/>
        </w:rPr>
        <w:t xml:space="preserve">Спроводипрописанепоспупкекодобрадеумрлоглицаислањапосмртнихостатакаболесникасаодељења (попуњаваспроводницуипоказницулешаизаједносалешомтранспортујеукапелу,  заједносалекаромпопуњавапотврдуосмртииистуиздајечланупородице, обавештавапородицуосмртителеграмскиателефонскиаконијемогућепослатителеграм) </w:t>
      </w:r>
    </w:p>
    <w:p w:rsidR="00F662CA" w:rsidRPr="009D502E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9D502E">
        <w:rPr>
          <w:sz w:val="20"/>
          <w:szCs w:val="20"/>
          <w:lang w:val="it-IT"/>
        </w:rPr>
        <w:t>Учествујеутретирањуинфективногмедицинскоготпада</w:t>
      </w:r>
    </w:p>
    <w:p w:rsidR="00F662CA" w:rsidRPr="009D502E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9D502E">
        <w:rPr>
          <w:sz w:val="20"/>
          <w:szCs w:val="20"/>
          <w:lang w:val="it-IT"/>
        </w:rPr>
        <w:t>Радуамбуланти,прозивањедеце</w:t>
      </w:r>
      <w:r w:rsidR="004946B3">
        <w:rPr>
          <w:sz w:val="20"/>
          <w:szCs w:val="20"/>
          <w:lang w:val="it-IT"/>
        </w:rPr>
        <w:t>а,вођење п</w:t>
      </w:r>
      <w:r w:rsidRPr="009D502E">
        <w:rPr>
          <w:sz w:val="20"/>
          <w:szCs w:val="20"/>
          <w:lang w:val="it-IT"/>
        </w:rPr>
        <w:t>ротокола,попуњавањеизвезтаја</w:t>
      </w:r>
    </w:p>
    <w:p w:rsidR="00F662CA" w:rsidRPr="009D502E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9D502E">
        <w:rPr>
          <w:sz w:val="20"/>
          <w:szCs w:val="20"/>
          <w:lang w:val="it-IT"/>
        </w:rPr>
        <w:t>УносиподаткеуЗИСообављенимуслугама, датој</w:t>
      </w:r>
      <w:r w:rsidR="004946B3">
        <w:rPr>
          <w:sz w:val="20"/>
          <w:szCs w:val="20"/>
        </w:rPr>
        <w:t xml:space="preserve"> т</w:t>
      </w:r>
      <w:r w:rsidRPr="009D502E">
        <w:rPr>
          <w:sz w:val="20"/>
          <w:szCs w:val="20"/>
          <w:lang w:val="it-IT"/>
        </w:rPr>
        <w:t>ерапијииутошеномматеријалу</w:t>
      </w:r>
    </w:p>
    <w:p w:rsidR="00F662CA" w:rsidRPr="004946B3" w:rsidRDefault="00F662CA" w:rsidP="00F662CA">
      <w:pPr>
        <w:pStyle w:val="NoSpacing"/>
        <w:jc w:val="both"/>
        <w:rPr>
          <w:sz w:val="24"/>
          <w:szCs w:val="24"/>
        </w:rPr>
      </w:pPr>
    </w:p>
    <w:p w:rsidR="00BA1552" w:rsidRPr="006A4184" w:rsidRDefault="00BA1552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6A4184">
        <w:rPr>
          <w:sz w:val="24"/>
          <w:szCs w:val="24"/>
        </w:rPr>
        <w:t>Служба за гинекологију и акушерство са неонатологијом – педијатријског или општег смера</w:t>
      </w:r>
      <w:r w:rsidR="006A4184">
        <w:rPr>
          <w:sz w:val="24"/>
          <w:szCs w:val="24"/>
        </w:rPr>
        <w:t xml:space="preserve"> (1 извршилац)</w:t>
      </w:r>
    </w:p>
    <w:p w:rsidR="00DF364A" w:rsidRPr="006A4184" w:rsidRDefault="00DF364A" w:rsidP="00DF364A">
      <w:pPr>
        <w:pStyle w:val="NoSpacing"/>
        <w:jc w:val="both"/>
        <w:rPr>
          <w:sz w:val="24"/>
          <w:szCs w:val="24"/>
        </w:rPr>
      </w:pPr>
    </w:p>
    <w:p w:rsidR="00DF364A" w:rsidRPr="007D0EF9" w:rsidRDefault="007D0EF9" w:rsidP="00DF364A">
      <w:r w:rsidRPr="007D0EF9">
        <w:t>Опис послова за Медицинску сестру</w:t>
      </w:r>
      <w:r w:rsidR="00DF364A" w:rsidRPr="007D0EF9">
        <w:t>/техничар</w:t>
      </w:r>
      <w:r w:rsidRPr="007D0EF9">
        <w:t xml:space="preserve">а </w:t>
      </w:r>
      <w:r w:rsidR="00DF364A" w:rsidRPr="007D0EF9">
        <w:t>- на неонатологији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Реализује утврдјени програм активности код новорођенчета по фазама Процеса здравствене неге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DF4390">
        <w:rPr>
          <w:sz w:val="20"/>
          <w:szCs w:val="20"/>
        </w:rPr>
        <w:t>Прати и региструје виталне функције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Упознаје ближе  породиљу са планираним процедурама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Узима од новорођенчета  биолошки материајал и са потребном документацијом их шаље у одговарајућу лаборатарију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Спроводи прописане поспупке код обраде умрлог лица и слања посмртних остатака  новорођенћета са одељења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DF4390">
        <w:rPr>
          <w:sz w:val="20"/>
          <w:szCs w:val="20"/>
        </w:rPr>
        <w:t>спроводи одговарајуће методе здравственог васпитања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Пратња И транспорт  новородјенцета у друге здравствене установе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Учествује у третирању инфективног медицинског отпада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DF4390">
        <w:rPr>
          <w:bCs/>
          <w:sz w:val="20"/>
          <w:szCs w:val="20"/>
          <w:lang w:val="sl-SI"/>
        </w:rPr>
        <w:t>Вођење медицинске документације,активно уцествује у здравствено информационом систему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jc w:val="both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v-SE"/>
        </w:rPr>
        <w:t>За свој рад непосредно је одговорна претпостављеном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v-SE"/>
        </w:rPr>
      </w:pPr>
      <w:r w:rsidRPr="00DF4390">
        <w:rPr>
          <w:sz w:val="20"/>
          <w:szCs w:val="20"/>
          <w:lang w:val="sl-SI"/>
        </w:rPr>
        <w:t>Ради и друге послове по налогу претпостављеног радника.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DF4390">
        <w:rPr>
          <w:sz w:val="20"/>
          <w:szCs w:val="20"/>
          <w:lang w:val="sl-SI"/>
        </w:rPr>
        <w:t>планира и пружа услуге здравствене неге и подршке пацијентима,у складу са праксом и стандардима савремене здравствене неге,о чему води прописану мед документацију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DF4390">
        <w:rPr>
          <w:sz w:val="20"/>
          <w:szCs w:val="20"/>
          <w:lang w:val="sl-SI"/>
        </w:rPr>
        <w:t xml:space="preserve"> обавља медицинксе мере код болесника у поступку неге,терапије,дијагностике и рехабилитације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DF4390">
        <w:rPr>
          <w:sz w:val="20"/>
          <w:szCs w:val="20"/>
          <w:lang w:val="sl-SI"/>
        </w:rPr>
        <w:lastRenderedPageBreak/>
        <w:t>учествује у пријему у пријему болесника,визити,посматра пацијента и обавештава лекара о стању пацијента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DF4390">
        <w:rPr>
          <w:sz w:val="20"/>
          <w:szCs w:val="20"/>
          <w:lang w:val="sl-SI"/>
        </w:rPr>
        <w:t>учествује у набавци потребног материјала</w:t>
      </w:r>
    </w:p>
    <w:p w:rsidR="00DF364A" w:rsidRPr="00DF4390" w:rsidRDefault="00DF364A" w:rsidP="007D0EF9">
      <w:pPr>
        <w:numPr>
          <w:ilvl w:val="0"/>
          <w:numId w:val="13"/>
        </w:numPr>
        <w:tabs>
          <w:tab w:val="num" w:pos="0"/>
        </w:tabs>
        <w:suppressAutoHyphens/>
        <w:spacing w:after="0" w:line="240" w:lineRule="auto"/>
        <w:ind w:left="720"/>
        <w:rPr>
          <w:sz w:val="20"/>
          <w:szCs w:val="20"/>
          <w:lang w:val="sl-SI"/>
        </w:rPr>
      </w:pPr>
      <w:r w:rsidRPr="00DF4390">
        <w:rPr>
          <w:sz w:val="20"/>
          <w:szCs w:val="20"/>
          <w:lang w:val="sl-SI"/>
        </w:rPr>
        <w:t>обавља послове из области јавног здравља(здрвствено васпитање,врши вакцинацију прме епидемиолошким индикацијама,вврши унос података у области здравствене стати</w:t>
      </w:r>
      <w:r>
        <w:rPr>
          <w:sz w:val="20"/>
          <w:szCs w:val="20"/>
          <w:lang w:val="sl-SI"/>
        </w:rPr>
        <w:t>стике,води евиденције,узима лаб</w:t>
      </w:r>
      <w:r>
        <w:rPr>
          <w:sz w:val="20"/>
          <w:szCs w:val="20"/>
        </w:rPr>
        <w:t xml:space="preserve">ораторијски </w:t>
      </w:r>
      <w:r w:rsidRPr="00DF4390">
        <w:rPr>
          <w:sz w:val="20"/>
          <w:szCs w:val="20"/>
          <w:lang w:val="sl-SI"/>
        </w:rPr>
        <w:t>материјал</w:t>
      </w:r>
    </w:p>
    <w:p w:rsidR="00DF364A" w:rsidRPr="00BA1552" w:rsidRDefault="00DF364A" w:rsidP="00DF364A">
      <w:pPr>
        <w:pStyle w:val="NoSpacing"/>
        <w:jc w:val="both"/>
        <w:rPr>
          <w:sz w:val="24"/>
          <w:szCs w:val="24"/>
        </w:rPr>
      </w:pPr>
    </w:p>
    <w:p w:rsidR="00BA1552" w:rsidRPr="006A4184" w:rsidRDefault="00BA1552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6A4184">
        <w:rPr>
          <w:sz w:val="24"/>
          <w:szCs w:val="24"/>
        </w:rPr>
        <w:t>Служба за пнеумофтизиологију – општег смера</w:t>
      </w:r>
      <w:r w:rsidR="006A4184" w:rsidRPr="006A4184">
        <w:rPr>
          <w:sz w:val="24"/>
          <w:szCs w:val="24"/>
        </w:rPr>
        <w:t xml:space="preserve"> (1 извршилац)</w:t>
      </w:r>
    </w:p>
    <w:p w:rsidR="00F662CA" w:rsidRDefault="00F662CA" w:rsidP="00F662CA">
      <w:pPr>
        <w:pStyle w:val="NoSpacing"/>
        <w:jc w:val="both"/>
        <w:rPr>
          <w:sz w:val="24"/>
          <w:szCs w:val="24"/>
        </w:rPr>
      </w:pPr>
    </w:p>
    <w:p w:rsidR="00F662CA" w:rsidRPr="007D0EF9" w:rsidRDefault="007D0EF9" w:rsidP="00F662CA">
      <w:pPr>
        <w:pStyle w:val="TableParagraph"/>
        <w:spacing w:line="214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 послова за Медицинску </w:t>
      </w:r>
      <w:r w:rsidR="00F662CA" w:rsidRPr="007D0EF9">
        <w:rPr>
          <w:sz w:val="24"/>
          <w:szCs w:val="24"/>
        </w:rPr>
        <w:t>сестр</w:t>
      </w:r>
      <w:r>
        <w:rPr>
          <w:sz w:val="24"/>
          <w:szCs w:val="24"/>
        </w:rPr>
        <w:t>у</w:t>
      </w:r>
      <w:r w:rsidR="00F662CA" w:rsidRPr="007D0EF9">
        <w:rPr>
          <w:sz w:val="24"/>
          <w:szCs w:val="24"/>
        </w:rPr>
        <w:t xml:space="preserve"> / техничар</w:t>
      </w:r>
      <w:r>
        <w:rPr>
          <w:sz w:val="24"/>
          <w:szCs w:val="24"/>
        </w:rPr>
        <w:t>а</w:t>
      </w:r>
      <w:r w:rsidR="00F662CA" w:rsidRPr="007D0EF9">
        <w:rPr>
          <w:sz w:val="24"/>
          <w:szCs w:val="24"/>
        </w:rPr>
        <w:t xml:space="preserve"> на осталимболничким одељењима</w:t>
      </w:r>
    </w:p>
    <w:p w:rsidR="00F662CA" w:rsidRPr="00912E2A" w:rsidRDefault="00F662CA" w:rsidP="00F662CA">
      <w:pPr>
        <w:pStyle w:val="TableParagraph"/>
        <w:spacing w:line="214" w:lineRule="exact"/>
        <w:ind w:left="0"/>
        <w:jc w:val="both"/>
        <w:rPr>
          <w:b/>
          <w:sz w:val="24"/>
          <w:szCs w:val="24"/>
          <w:u w:val="single"/>
        </w:rPr>
      </w:pP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spacing w:line="215" w:lineRule="exact"/>
        <w:rPr>
          <w:sz w:val="20"/>
        </w:rPr>
      </w:pPr>
      <w:r>
        <w:rPr>
          <w:sz w:val="20"/>
        </w:rPr>
        <w:t>планира и пружа услуге здравствене неге и подршке пацијентима, у складуса</w:t>
      </w:r>
    </w:p>
    <w:p w:rsidR="00F662CA" w:rsidRDefault="00F662CA" w:rsidP="00F662CA">
      <w:pPr>
        <w:pStyle w:val="TableParagraph"/>
        <w:ind w:left="720"/>
        <w:rPr>
          <w:sz w:val="20"/>
        </w:rPr>
      </w:pPr>
      <w:proofErr w:type="gramStart"/>
      <w:r>
        <w:rPr>
          <w:sz w:val="20"/>
        </w:rPr>
        <w:t>праксом</w:t>
      </w:r>
      <w:proofErr w:type="gramEnd"/>
      <w:r>
        <w:rPr>
          <w:sz w:val="20"/>
        </w:rPr>
        <w:t xml:space="preserve"> и стандардима савремене здравствене неге, о чему води прописану медицинску документацију;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ind w:right="183"/>
        <w:rPr>
          <w:sz w:val="20"/>
        </w:rPr>
      </w:pPr>
      <w:r>
        <w:rPr>
          <w:sz w:val="20"/>
        </w:rPr>
        <w:t>обавља медицинске мере код болесника у поступку неге, терапије,дијагностике ирехабилитације;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spacing w:before="3"/>
        <w:rPr>
          <w:sz w:val="20"/>
        </w:rPr>
      </w:pPr>
      <w:r>
        <w:rPr>
          <w:sz w:val="20"/>
        </w:rPr>
        <w:t>примењује прописану терапију и контролише узимањелекова;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врши припрему болесника и асистира лекару приинтервенијама;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ind w:right="157"/>
        <w:rPr>
          <w:sz w:val="20"/>
        </w:rPr>
      </w:pPr>
      <w:r>
        <w:rPr>
          <w:sz w:val="20"/>
        </w:rPr>
        <w:t>учествује у пријему болесника, визити, посматра пацијента и обавештавалекара о стањупацијента;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ind w:right="805"/>
        <w:rPr>
          <w:sz w:val="20"/>
        </w:rPr>
      </w:pPr>
      <w:proofErr w:type="gramStart"/>
      <w:r>
        <w:rPr>
          <w:sz w:val="20"/>
        </w:rPr>
        <w:t>прати</w:t>
      </w:r>
      <w:proofErr w:type="gramEnd"/>
      <w:r>
        <w:rPr>
          <w:sz w:val="20"/>
        </w:rPr>
        <w:t xml:space="preserve"> опште стање пацијента, мери и евидентира виталне функције идр. показатеље;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spacing w:before="2"/>
        <w:rPr>
          <w:sz w:val="20"/>
        </w:rPr>
      </w:pPr>
      <w:r>
        <w:rPr>
          <w:sz w:val="20"/>
        </w:rPr>
        <w:t>припрема простор, медицинску опрему, инструменте и материјал зарад;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спроводи мере за спречавање интрахоспиталнихинфекција;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spacing w:before="1" w:line="229" w:lineRule="exact"/>
        <w:rPr>
          <w:sz w:val="20"/>
        </w:rPr>
      </w:pPr>
      <w:r>
        <w:rPr>
          <w:sz w:val="20"/>
        </w:rPr>
        <w:t>учествује у набавци потребногматеријала;</w:t>
      </w:r>
    </w:p>
    <w:p w:rsidR="00F662CA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spacing w:line="229" w:lineRule="exact"/>
        <w:rPr>
          <w:sz w:val="20"/>
        </w:rPr>
      </w:pPr>
      <w:r>
        <w:rPr>
          <w:sz w:val="20"/>
        </w:rPr>
        <w:t>одлаже и уклања медицинских отпадна прописаниначин;</w:t>
      </w:r>
    </w:p>
    <w:p w:rsidR="00F662CA" w:rsidRPr="00CD4B14" w:rsidRDefault="00F662CA" w:rsidP="007D0EF9">
      <w:pPr>
        <w:pStyle w:val="TableParagraph"/>
        <w:numPr>
          <w:ilvl w:val="0"/>
          <w:numId w:val="45"/>
        </w:numPr>
        <w:tabs>
          <w:tab w:val="left" w:pos="808"/>
          <w:tab w:val="left" w:pos="809"/>
        </w:tabs>
        <w:ind w:right="616"/>
        <w:rPr>
          <w:sz w:val="20"/>
        </w:rPr>
      </w:pPr>
      <w:r>
        <w:rPr>
          <w:sz w:val="20"/>
        </w:rPr>
        <w:t>обавља послове из области јавног здравља (здравствено васпитање, врши вакцинацију према епидемиолошким индикацијама, врши унос података у области здравствене статистике, води евиденције, узима лабораторијски материјал);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>Специфичности послова, сложености процедура, нивоа ризика, контакта са пацијентом и услови рада, препознају се горе наведена радна места.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 xml:space="preserve"> храњење пацијента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>води потребну медицинску документацију  требовање и потрошња лекова и санитетског материјала и других статистичких података по закону, књига умрлих, књига упућивања у другу здравствену установу, протокол опијата.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>врши отпуст пацијента издаје отпусну листу даје савет о хигјенско дијететском режиму по отпусту, упућује пацијента на изабраног лекара који ће спровести налоге прописане у отпусној листи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>проводи прописане поступке код обраде умрлих лица, попуњава спроводницу и показницу леша, обавештава родбину телегафски</w:t>
      </w:r>
    </w:p>
    <w:p w:rsidR="00F662CA" w:rsidRPr="00CD4B14" w:rsidRDefault="00F662CA" w:rsidP="007D0E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4B14">
        <w:rPr>
          <w:sz w:val="20"/>
          <w:szCs w:val="20"/>
        </w:rPr>
        <w:t xml:space="preserve"> уноси податке у зис-у о обављењим услугама, датој терапији и утрошак материјала.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CD4B14">
        <w:rPr>
          <w:sz w:val="20"/>
          <w:szCs w:val="20"/>
        </w:rPr>
        <w:t>Припрема пацијента за преглед и асистира лекару при прегледу (обавља дијагностичке процедуре –ЕКГ, учествује у реанимацији витално угроженог болесника, дају хитну медицинску терапију, води прописну документацију, задужује се са Пилот апотеком,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CD4B14">
        <w:rPr>
          <w:sz w:val="20"/>
          <w:szCs w:val="20"/>
        </w:rPr>
        <w:t>Пријем пацијента (отвара потребну документацију, узима крв и друге излучевине за анализе, даје терапију ординирану од стране лекара)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CD4B14">
        <w:rPr>
          <w:sz w:val="20"/>
          <w:szCs w:val="20"/>
        </w:rPr>
        <w:t>Мерење и евидентирање виталних функција и других показатеља здравља пацијента (мерење температуре, мерење крвног притиска, мерење респирација, мерење пулса</w:t>
      </w:r>
    </w:p>
    <w:p w:rsidR="00F662CA" w:rsidRPr="00CD4B14" w:rsidRDefault="00F662CA" w:rsidP="00F662CA">
      <w:pPr>
        <w:ind w:left="720"/>
        <w:jc w:val="both"/>
        <w:rPr>
          <w:sz w:val="20"/>
          <w:szCs w:val="20"/>
        </w:rPr>
      </w:pPr>
      <w:r w:rsidRPr="00CD4B14">
        <w:rPr>
          <w:sz w:val="20"/>
          <w:szCs w:val="20"/>
        </w:rPr>
        <w:t xml:space="preserve">Збрињавање пацијента- терапијски третман, хигијенски третман, пласирање уринарног катетера, клизма, успостављање добре комуникације са пацијентом 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CD4B14">
        <w:rPr>
          <w:sz w:val="20"/>
          <w:szCs w:val="20"/>
        </w:rPr>
        <w:t xml:space="preserve">рипрема пацијента за ординирану интервенцију и пружање одговарајуће неге по завршетку сваке интервенције 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CD4B14">
        <w:rPr>
          <w:sz w:val="20"/>
          <w:szCs w:val="20"/>
        </w:rPr>
        <w:t>Храњење пацијента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CD4B14">
        <w:rPr>
          <w:sz w:val="20"/>
          <w:szCs w:val="20"/>
        </w:rPr>
        <w:t>Давање прописане терапије (укључивање инфузије, трансфузије, интравенска, интрамускуларна, субкутана, апликација лека)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Неговање пацијената уз примену општих и специфичних стандарада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lastRenderedPageBreak/>
        <w:t xml:space="preserve">Планирање прописане активности за пацијента (одводи пацијенте на заказане прегледе у оквиру  болнице или у другу здравствену установу 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Посматра промене код тешких болесника, прати и региструје : стање свести, понашање, боју коже и видљивих слузокожа, стање респираторног, дигестивног, уринарног тракта и локомоторног системаспроводи одговарајуће мере реанимације ( по потреби )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Води потребну медицинску документацију (требовање и потрошња лекова и санитетског материјала и других статистичких података по закону, књигу умрлих, књигу обдукције, књигу упућивања у другу здравствену установу, протокол опијата)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Врши отпуст пацијената (издаје отпусну листу,  даје савет о хигијенско дијететском режиму по отпусту, упућује га на изабраног лекара који ће спровести налоге прописане у отпусној листи)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 xml:space="preserve">проводи прописане поспупке код обраде умрлог лица и слања посмртних остатака болесника са одељења (попуњава спроводницу и показницу леша и заједно са лешом транспортује у капелу,  заједно са лекаром попуњава потврду о смрти и исту издаје  члану породице, обавештава породицу о смрти телеграмски а телефонски ако није могуће послати телеграм) 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Учествује у третирању инфективног медицинског отпада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Сестра у бронхологији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Сестра у кабинету за испитивање дисајне функције</w:t>
      </w:r>
    </w:p>
    <w:p w:rsidR="00F662CA" w:rsidRPr="00CD4B14" w:rsidRDefault="00F662CA" w:rsidP="007D0EF9">
      <w:pPr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CD4B14">
        <w:rPr>
          <w:sz w:val="20"/>
          <w:szCs w:val="20"/>
          <w:lang w:val="it-IT"/>
        </w:rPr>
        <w:t>Сестра у кабинету са превенцију и одвикавање од пушења</w:t>
      </w:r>
    </w:p>
    <w:p w:rsidR="00F662CA" w:rsidRPr="00BA1552" w:rsidRDefault="00F662CA" w:rsidP="00F662CA">
      <w:pPr>
        <w:pStyle w:val="NoSpacing"/>
        <w:jc w:val="both"/>
        <w:rPr>
          <w:sz w:val="24"/>
          <w:szCs w:val="24"/>
        </w:rPr>
      </w:pPr>
    </w:p>
    <w:p w:rsidR="00BA1552" w:rsidRPr="003F4FBF" w:rsidRDefault="00BA1552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 интерне медицине – општег смера</w:t>
      </w:r>
      <w:r w:rsidR="003F4FBF" w:rsidRPr="003F4FBF">
        <w:rPr>
          <w:sz w:val="24"/>
          <w:szCs w:val="24"/>
        </w:rPr>
        <w:t xml:space="preserve"> (1 извршилац)</w:t>
      </w:r>
    </w:p>
    <w:p w:rsidR="003F4FBF" w:rsidRDefault="003F4FBF" w:rsidP="003F4FBF">
      <w:pPr>
        <w:pStyle w:val="NoSpacing"/>
        <w:jc w:val="both"/>
        <w:rPr>
          <w:sz w:val="24"/>
          <w:szCs w:val="24"/>
        </w:rPr>
      </w:pPr>
    </w:p>
    <w:p w:rsidR="003F4FBF" w:rsidRDefault="003F4FBF" w:rsidP="00541442">
      <w:r>
        <w:rPr>
          <w:sz w:val="24"/>
          <w:szCs w:val="24"/>
        </w:rPr>
        <w:t xml:space="preserve">Опис послова за Медицинску </w:t>
      </w:r>
      <w:r w:rsidRPr="007D0EF9">
        <w:rPr>
          <w:sz w:val="24"/>
          <w:szCs w:val="24"/>
        </w:rPr>
        <w:t>сестр</w:t>
      </w:r>
      <w:r>
        <w:rPr>
          <w:sz w:val="24"/>
          <w:szCs w:val="24"/>
        </w:rPr>
        <w:t>у</w:t>
      </w:r>
      <w:r w:rsidRPr="007D0EF9">
        <w:rPr>
          <w:sz w:val="24"/>
          <w:szCs w:val="24"/>
        </w:rPr>
        <w:t xml:space="preserve"> / техничар</w:t>
      </w:r>
      <w:r>
        <w:rPr>
          <w:sz w:val="24"/>
          <w:szCs w:val="24"/>
        </w:rPr>
        <w:t>а</w:t>
      </w:r>
      <w:r w:rsidRPr="007D0EF9">
        <w:rPr>
          <w:sz w:val="24"/>
          <w:szCs w:val="24"/>
        </w:rPr>
        <w:t xml:space="preserve"> на осталимболничким одељењима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D94897">
        <w:rPr>
          <w:sz w:val="20"/>
          <w:szCs w:val="20"/>
        </w:rPr>
        <w:t xml:space="preserve">планира и пружа услуге </w:t>
      </w:r>
      <w:r>
        <w:rPr>
          <w:sz w:val="20"/>
          <w:szCs w:val="20"/>
        </w:rPr>
        <w:t>здравствене неге и подршке паци</w:t>
      </w:r>
      <w:r w:rsidRPr="00D94897">
        <w:rPr>
          <w:sz w:val="20"/>
          <w:szCs w:val="20"/>
        </w:rPr>
        <w:t>ентима, у складуса</w:t>
      </w:r>
    </w:p>
    <w:p w:rsidR="00541442" w:rsidRPr="00D94897" w:rsidRDefault="00541442" w:rsidP="00541442">
      <w:pPr>
        <w:pStyle w:val="TableParagraph"/>
        <w:tabs>
          <w:tab w:val="left" w:pos="808"/>
          <w:tab w:val="left" w:pos="809"/>
        </w:tabs>
        <w:spacing w:line="215" w:lineRule="exact"/>
        <w:ind w:left="720"/>
        <w:rPr>
          <w:sz w:val="20"/>
          <w:szCs w:val="20"/>
        </w:rPr>
      </w:pPr>
      <w:proofErr w:type="gramStart"/>
      <w:r w:rsidRPr="00D94897">
        <w:rPr>
          <w:sz w:val="20"/>
          <w:szCs w:val="20"/>
        </w:rPr>
        <w:t>праксом</w:t>
      </w:r>
      <w:proofErr w:type="gramEnd"/>
      <w:r w:rsidRPr="00D94897">
        <w:rPr>
          <w:sz w:val="20"/>
          <w:szCs w:val="20"/>
        </w:rPr>
        <w:t xml:space="preserve"> и стандардима савремене здравствене неге, о чему води прописану медицинску документацију;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D94897">
        <w:rPr>
          <w:sz w:val="20"/>
          <w:szCs w:val="20"/>
        </w:rPr>
        <w:t>обавља медицинске мере код болесника у поступку неге, терапије,дијагностике ирехабилитације;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D94897">
        <w:rPr>
          <w:sz w:val="20"/>
          <w:szCs w:val="20"/>
        </w:rPr>
        <w:t>примењује прописану терапију и контролише узимањелекова;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rPr>
          <w:sz w:val="20"/>
          <w:szCs w:val="20"/>
        </w:rPr>
      </w:pPr>
      <w:r w:rsidRPr="00D94897">
        <w:rPr>
          <w:sz w:val="20"/>
          <w:szCs w:val="20"/>
        </w:rPr>
        <w:t>врши припрему болесника и асистира лекару приинтервенијама;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D94897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D94897">
        <w:rPr>
          <w:sz w:val="20"/>
          <w:szCs w:val="20"/>
        </w:rPr>
        <w:t>прати</w:t>
      </w:r>
      <w:proofErr w:type="gramEnd"/>
      <w:r w:rsidRPr="00D94897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541442" w:rsidRPr="00D94897" w:rsidRDefault="00541442" w:rsidP="007D0EF9">
      <w:pPr>
        <w:pStyle w:val="TableParagraph"/>
        <w:numPr>
          <w:ilvl w:val="0"/>
          <w:numId w:val="43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D94897">
        <w:rPr>
          <w:sz w:val="20"/>
          <w:szCs w:val="20"/>
        </w:rPr>
        <w:t>припрема простор, медицинску опрему, инструменте и материјал зарад;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  <w:lang w:val="sl-SI"/>
        </w:rPr>
      </w:pPr>
      <w:r w:rsidRPr="00D94897">
        <w:rPr>
          <w:sz w:val="20"/>
          <w:szCs w:val="20"/>
          <w:lang w:val="sl-SI"/>
        </w:rPr>
        <w:t xml:space="preserve">Припрема пацијента за преглед и асистира лекару при прегледу (обавља дијагностичке процедуре –ЕКГ, учествује у реанимацији витално угроженог болесника, дају хитну медицинску терапију, води прописну документацију, 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  <w:lang w:val="sl-SI"/>
        </w:rPr>
      </w:pPr>
      <w:r w:rsidRPr="00D94897">
        <w:rPr>
          <w:sz w:val="20"/>
          <w:szCs w:val="20"/>
          <w:lang w:val="sl-SI"/>
        </w:rPr>
        <w:t>Пријем пацијента у коронарну јединицу (отвара потребну документацију, узима крв и друге излучевине за анализе, даје терапију ординирану од стране лекара)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  <w:lang w:val="sl-SI"/>
        </w:rPr>
      </w:pPr>
      <w:r w:rsidRPr="00D94897">
        <w:rPr>
          <w:sz w:val="20"/>
          <w:szCs w:val="20"/>
          <w:lang w:val="sl-SI"/>
        </w:rPr>
        <w:t>Мерење и евидентирање виталних функција и других показатеља здравља пацијента (мерење температуре, мерење крвног притиска, мерење респирација, мерење пулса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  <w:lang w:val="sl-SI"/>
        </w:rPr>
      </w:pPr>
      <w:r w:rsidRPr="00D94897">
        <w:rPr>
          <w:sz w:val="20"/>
          <w:szCs w:val="20"/>
          <w:lang w:val="sl-SI"/>
        </w:rPr>
        <w:t xml:space="preserve">Збрињавање пацијента- терапијски третман, хигијенски третман, пласирање уринарног катетера, клизма, успостављање добре комуникације са пацијентом 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</w:rPr>
      </w:pPr>
      <w:r w:rsidRPr="00D94897">
        <w:rPr>
          <w:sz w:val="20"/>
          <w:szCs w:val="20"/>
        </w:rPr>
        <w:t>Активно учествује у кардиопулмоналној реанимацији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</w:rPr>
      </w:pPr>
      <w:r w:rsidRPr="00D94897">
        <w:rPr>
          <w:sz w:val="20"/>
          <w:szCs w:val="20"/>
        </w:rPr>
        <w:t>Припрема пацијента за ординирану интервенцију и пружање одговарајуће неге по завршетку сваке интервенције (ехо дијагностика, РТГ снимања, ЕКГ-е, плеурална, абдоминална пункција, стернална пункција, биопсија слезине, биопсија кости, гастроскопија, колоноскопија, тест оптерећења)</w:t>
      </w:r>
    </w:p>
    <w:p w:rsidR="00541442" w:rsidRPr="00D94897" w:rsidRDefault="00541442" w:rsidP="007D0EF9">
      <w:pPr>
        <w:numPr>
          <w:ilvl w:val="0"/>
          <w:numId w:val="41"/>
        </w:numPr>
        <w:spacing w:after="0" w:line="240" w:lineRule="auto"/>
        <w:jc w:val="both"/>
        <w:rPr>
          <w:sz w:val="20"/>
          <w:szCs w:val="20"/>
        </w:rPr>
      </w:pPr>
      <w:r w:rsidRPr="00D94897">
        <w:rPr>
          <w:sz w:val="20"/>
          <w:szCs w:val="20"/>
        </w:rPr>
        <w:t>Храњење пацијента</w:t>
      </w:r>
    </w:p>
    <w:p w:rsidR="00541442" w:rsidRPr="00D94897" w:rsidRDefault="00541442" w:rsidP="007D0EF9">
      <w:pPr>
        <w:numPr>
          <w:ilvl w:val="0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D94897">
        <w:rPr>
          <w:sz w:val="20"/>
          <w:szCs w:val="20"/>
        </w:rPr>
        <w:t>Давање прописане терапије (укључивање инфузије, трансфузије, интравенска, интрамускуларна, субкутана, апликација лека)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>Неговање пацијената уз примену општих и специфичних стандарада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 xml:space="preserve">Планирање прописане активности за пацијента (одводи пацијенте на заказане прегледе у оквиру  болнице или у другу здравствену установу 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lastRenderedPageBreak/>
        <w:t>Посматра промене код тешких болесника, прати и региструје : стање свести, понашање, боју коже и видљивих слузокожа, стање респираторног, дигестивног, уринарног тракта и локомоторног системаспроводи одговарајуће мере реанимације ( по потреби )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>Води потребну медицинску документацију (требовање и потрошња лекова и санитетског материјала и других статистичких података по закону, књигу умрлих, књигу обдукције, књигу упућивања у другу здравствену установу, протокол опијата)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>Врши отпуст пацијената (издаје отпусну листу,  даје савет о хигијенско дијететском режиму по отпусту, упућује га на изабраног лекара који ће спровести налоге прописане у отпусној листи)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 xml:space="preserve">Спроводи прописане поспупке код обраде умрлог лица и слања посмртних остатака болесника са одељења (попуњава спроводницу и показницу леша и заједно са лешом транспортује у капелу,  заједно са лекаром попуњава потврду о смрти и исту издаје  члану породице, обавештава породицу о смрти телеграмски а телефонски ако није могуће послати телеграм) </w:t>
      </w:r>
    </w:p>
    <w:p w:rsidR="00541442" w:rsidRPr="00D94897" w:rsidRDefault="00541442" w:rsidP="007D0EF9">
      <w:pPr>
        <w:numPr>
          <w:ilvl w:val="0"/>
          <w:numId w:val="42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94897">
        <w:rPr>
          <w:sz w:val="20"/>
          <w:szCs w:val="20"/>
          <w:lang w:val="it-IT"/>
        </w:rPr>
        <w:t>Учествује у третирању инфективног медицинског отпада</w:t>
      </w:r>
    </w:p>
    <w:p w:rsidR="00541442" w:rsidRPr="00BF0E59" w:rsidRDefault="00541442" w:rsidP="007D0EF9">
      <w:pPr>
        <w:numPr>
          <w:ilvl w:val="0"/>
          <w:numId w:val="42"/>
        </w:numPr>
        <w:spacing w:after="0" w:line="240" w:lineRule="auto"/>
        <w:rPr>
          <w:sz w:val="20"/>
          <w:szCs w:val="20"/>
          <w:lang w:val="sl-SI"/>
        </w:rPr>
      </w:pPr>
      <w:r w:rsidRPr="00D94897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541442" w:rsidRDefault="00541442" w:rsidP="00541442">
      <w:pPr>
        <w:ind w:left="720"/>
        <w:rPr>
          <w:b/>
          <w:u w:val="single"/>
        </w:rPr>
      </w:pPr>
    </w:p>
    <w:p w:rsidR="00BA1552" w:rsidRPr="003F4FBF" w:rsidRDefault="00BA1552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за психијатрију – општег смера</w:t>
      </w:r>
      <w:r w:rsidR="003F4FBF">
        <w:rPr>
          <w:sz w:val="24"/>
          <w:szCs w:val="24"/>
        </w:rPr>
        <w:t xml:space="preserve"> (1 извршилац)</w:t>
      </w:r>
    </w:p>
    <w:p w:rsidR="00F662CA" w:rsidRPr="007D0EF9" w:rsidRDefault="00F662CA" w:rsidP="00F662CA">
      <w:pPr>
        <w:pStyle w:val="NoSpacing"/>
        <w:jc w:val="both"/>
        <w:rPr>
          <w:b/>
          <w:sz w:val="24"/>
          <w:szCs w:val="24"/>
        </w:rPr>
      </w:pPr>
    </w:p>
    <w:p w:rsidR="00F662CA" w:rsidRPr="007D0EF9" w:rsidRDefault="007D0EF9" w:rsidP="007D0EF9">
      <w:pPr>
        <w:ind w:left="284"/>
        <w:jc w:val="both"/>
      </w:pPr>
      <w:r w:rsidRPr="007D0EF9">
        <w:t>Опис послова за м</w:t>
      </w:r>
      <w:r w:rsidR="00F662CA" w:rsidRPr="007D0EF9">
        <w:rPr>
          <w:lang w:val="sl-SI"/>
        </w:rPr>
        <w:t>едици</w:t>
      </w:r>
      <w:r w:rsidRPr="007D0EF9">
        <w:rPr>
          <w:lang w:val="sl-SI"/>
        </w:rPr>
        <w:t>нск</w:t>
      </w:r>
      <w:r w:rsidRPr="007D0EF9">
        <w:t>у</w:t>
      </w:r>
      <w:r w:rsidRPr="007D0EF9">
        <w:rPr>
          <w:lang w:val="sl-SI"/>
        </w:rPr>
        <w:t xml:space="preserve"> сестр</w:t>
      </w:r>
      <w:r w:rsidRPr="007D0EF9">
        <w:t>у</w:t>
      </w:r>
      <w:r w:rsidR="00F662CA" w:rsidRPr="007D0EF9">
        <w:t>/техничар</w:t>
      </w:r>
      <w:r w:rsidRPr="007D0EF9">
        <w:t>а</w:t>
      </w:r>
      <w:r w:rsidR="00F662CA" w:rsidRPr="007D0EF9">
        <w:t xml:space="preserve"> у осталим стационарним установама које обављају психијатријску делатност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line="215" w:lineRule="exact"/>
        <w:rPr>
          <w:sz w:val="20"/>
        </w:rPr>
      </w:pPr>
      <w:r>
        <w:rPr>
          <w:sz w:val="20"/>
        </w:rPr>
        <w:t>планира и пружа услуге здравствене неге и подршке пацијентима, у складуса</w:t>
      </w:r>
    </w:p>
    <w:p w:rsidR="00F662CA" w:rsidRDefault="00F662CA" w:rsidP="007D0EF9">
      <w:pPr>
        <w:pStyle w:val="TableParagraph"/>
        <w:numPr>
          <w:ilvl w:val="0"/>
          <w:numId w:val="31"/>
        </w:numPr>
        <w:rPr>
          <w:sz w:val="20"/>
        </w:rPr>
      </w:pPr>
      <w:r>
        <w:rPr>
          <w:sz w:val="20"/>
        </w:rPr>
        <w:t>праксом и стандардима савремене здравствене неге, о чему води прописану медицинску документацију;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83"/>
        <w:rPr>
          <w:sz w:val="20"/>
        </w:rPr>
      </w:pPr>
      <w:r>
        <w:rPr>
          <w:sz w:val="20"/>
        </w:rPr>
        <w:t>обавља медицинске мере код болесника у поступку неге, терапије,дијагностике ирехабилитације;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3"/>
        <w:rPr>
          <w:sz w:val="20"/>
        </w:rPr>
      </w:pPr>
      <w:r>
        <w:rPr>
          <w:sz w:val="20"/>
        </w:rPr>
        <w:t>примењује прописану терапију и контролише узимањелекова;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врши припрему болесника и асистира лекару приинтервенијама;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57"/>
        <w:rPr>
          <w:sz w:val="20"/>
        </w:rPr>
      </w:pPr>
      <w:r>
        <w:rPr>
          <w:sz w:val="20"/>
        </w:rPr>
        <w:t>учествује у пријему болесника, визити, посматра пацијента и обавештавалекара о стањупацијента;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805"/>
        <w:rPr>
          <w:sz w:val="20"/>
        </w:rPr>
      </w:pPr>
      <w:proofErr w:type="gramStart"/>
      <w:r>
        <w:rPr>
          <w:sz w:val="20"/>
        </w:rPr>
        <w:t>прати</w:t>
      </w:r>
      <w:proofErr w:type="gramEnd"/>
      <w:r>
        <w:rPr>
          <w:sz w:val="20"/>
        </w:rPr>
        <w:t xml:space="preserve"> опште стање пацијента, мери и евидентира виталне функције идр. показатеље;</w:t>
      </w:r>
    </w:p>
    <w:p w:rsidR="00F662CA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2"/>
        <w:rPr>
          <w:sz w:val="20"/>
        </w:rPr>
      </w:pPr>
      <w:r>
        <w:rPr>
          <w:sz w:val="20"/>
        </w:rPr>
        <w:t>припрема простор, медицинску опрему, инструменте и материјал зарад;</w:t>
      </w:r>
    </w:p>
    <w:p w:rsidR="00F662CA" w:rsidRPr="00385652" w:rsidRDefault="00F662C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805"/>
        <w:rPr>
          <w:sz w:val="24"/>
          <w:szCs w:val="24"/>
        </w:rPr>
      </w:pPr>
      <w:r w:rsidRPr="006C7E57">
        <w:rPr>
          <w:sz w:val="24"/>
          <w:szCs w:val="24"/>
        </w:rPr>
        <w:t>припрема простор, медицинску опрему, инструменте и материјал зарад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Припремапацијентазапрегледиасистиралекаруприпрегледу (обављадијагностичкепроцедуре –ЕКГ, учествујеуреанимацијивиталноугроженогболесника, дајухитнумедицинскутерапију, водипрописнудокументацију, ,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Пријемпацијента (отварапотребнудокументацију, узимакрвидругеизлучевинезаанализе, дајетерапијуординирануодстранелекара)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Мерењеиевидентирањевиталнихфункцијаидругихпоказатељаздрављапацијента (мерењетемпературе, мерењекрвногпритиска, мерењереспирација, мерењепулса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Збрињавањепацијента- терапијскитретман, хигијенскитретман, пласирањеуринарногкатетера, клизма, успостављањедобрекомуникацијесапацијентом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ктивноучествујеукардиопулмоналнојреанимацији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Припремапацијентазаординирануинтервенцијуипружањеодговарајућенегепозавршеткусвакеинтервенције (еходијагностика, РТГснимања, ЕКГ-е, плеурална, абдоминалнапункција, стерналнапункција, биопсијаслезине, биопсијакости, гастроскопија, колоноскопија, тестоптерећења)</w:t>
      </w:r>
    </w:p>
    <w:p w:rsidR="00F662CA" w:rsidRPr="006F6604" w:rsidRDefault="00F662CA" w:rsidP="007D0EF9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6F6604">
        <w:rPr>
          <w:sz w:val="20"/>
          <w:szCs w:val="20"/>
        </w:rPr>
        <w:t>Храњењепацијента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</w:rPr>
        <w:t>Давањепрописанетерапије (укључивањеинфузије, трансфузије, интравенска, интрамускуларна, субкутана, апликацијалека)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Неговањепацијенатаузприменуопштихиспецифичнихстандарада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Планирањепрописанеактивностизапацијента (одводипацијентеназаказанепрегледеуоквируболницеилиудругуздравственуустанову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Посматрапроменекодтешкихболесника, пратиирегиструје : стањесвести, понашање, бојукожеивидљивихслузокожа, стањереспираторног, дигестивног, уринарногтрактаилокомоторногсистемаспроводиодговарајућемеререанимације ( попотреби )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lastRenderedPageBreak/>
        <w:t>Водипотребнумедицинскудокументацију (требовањеипотрошњалековаисанитетскогматеријалаидругихстатистичкихподатакапозакону, књигуумрлих, књигуобдукције, књигуупућивањаудругуздравственуустанову, протоколопијата)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Вршиотпустпацијената (издајеотпуснулисту,  дајесаветохигијенскодијететскомрежимупоотпусту, упућујеганаизабраноглекаракојићеспровестиналогепрописанеуотпуснојлисти)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 xml:space="preserve">Спроводипрописанепоспупкекодобрадеумрлоглицаислањапосмртнихостатакаболесникасаодељења (попуњаваспроводницуипоказницулешаизаједносалешомтранспортујеукапелу,  заједносалекаромпопуњавапотврдуосмртииистуиздајечланупородице, обавештавапородицуосмртителеграмскиателефонскиаконијемогућепослатителеграм) 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Учествујеутретирањуинфективногмедицинскоготпада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УносиподаткеуЗИСообављенимуслугама, датојтерапијииутошеномматеријалу</w:t>
      </w:r>
    </w:p>
    <w:p w:rsidR="00F662CA" w:rsidRPr="006F6604" w:rsidRDefault="00F662C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6F6604">
        <w:rPr>
          <w:sz w:val="20"/>
          <w:szCs w:val="20"/>
          <w:lang w:val="it-IT"/>
        </w:rPr>
        <w:t>Радуамбуланти,прозивањепацијената,вођењепротокола,попуњавањеизвештаја</w:t>
      </w:r>
    </w:p>
    <w:p w:rsidR="00F662CA" w:rsidRPr="003F4FBF" w:rsidRDefault="00F662CA" w:rsidP="00F662CA">
      <w:pPr>
        <w:pStyle w:val="NoSpacing"/>
        <w:jc w:val="both"/>
        <w:rPr>
          <w:sz w:val="24"/>
          <w:szCs w:val="24"/>
        </w:rPr>
      </w:pPr>
    </w:p>
    <w:p w:rsidR="003C70B4" w:rsidRPr="003F4FBF" w:rsidRDefault="003C70B4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опште хирургије са дечијом хирургијом – општег смера</w:t>
      </w:r>
      <w:r w:rsidR="003F4FBF">
        <w:rPr>
          <w:sz w:val="24"/>
          <w:szCs w:val="24"/>
        </w:rPr>
        <w:t xml:space="preserve"> (1 извршилац)</w:t>
      </w:r>
    </w:p>
    <w:p w:rsidR="00F662CA" w:rsidRDefault="00F662CA" w:rsidP="00F662CA">
      <w:pPr>
        <w:pStyle w:val="NoSpacing"/>
        <w:jc w:val="both"/>
        <w:rPr>
          <w:sz w:val="24"/>
          <w:szCs w:val="24"/>
        </w:rPr>
      </w:pPr>
    </w:p>
    <w:p w:rsidR="00F067D9" w:rsidRPr="007D0EF9" w:rsidRDefault="007D0EF9" w:rsidP="00F067D9">
      <w:pPr>
        <w:pStyle w:val="TableParagraph"/>
        <w:spacing w:line="214" w:lineRule="exact"/>
        <w:ind w:left="0"/>
        <w:rPr>
          <w:sz w:val="24"/>
          <w:szCs w:val="24"/>
        </w:rPr>
      </w:pPr>
      <w:r w:rsidRPr="007D0EF9">
        <w:rPr>
          <w:sz w:val="24"/>
          <w:szCs w:val="24"/>
        </w:rPr>
        <w:t>Опис послова за м</w:t>
      </w:r>
      <w:r w:rsidR="00F067D9" w:rsidRPr="007D0EF9">
        <w:rPr>
          <w:sz w:val="24"/>
          <w:szCs w:val="24"/>
        </w:rPr>
        <w:t>едицинск</w:t>
      </w:r>
      <w:r w:rsidRPr="007D0EF9">
        <w:rPr>
          <w:sz w:val="24"/>
          <w:szCs w:val="24"/>
        </w:rPr>
        <w:t xml:space="preserve">у сестру </w:t>
      </w:r>
      <w:r w:rsidR="00F067D9" w:rsidRPr="007D0EF9">
        <w:rPr>
          <w:sz w:val="24"/>
          <w:szCs w:val="24"/>
        </w:rPr>
        <w:t>/ техничар</w:t>
      </w:r>
      <w:r w:rsidRPr="007D0EF9">
        <w:rPr>
          <w:sz w:val="24"/>
          <w:szCs w:val="24"/>
        </w:rPr>
        <w:t>а</w:t>
      </w:r>
      <w:r w:rsidR="00F067D9" w:rsidRPr="007D0EF9">
        <w:rPr>
          <w:sz w:val="24"/>
          <w:szCs w:val="24"/>
        </w:rPr>
        <w:t xml:space="preserve"> на осталим болничким одељењима</w:t>
      </w:r>
    </w:p>
    <w:p w:rsidR="00F067D9" w:rsidRPr="000177A1" w:rsidRDefault="00F067D9" w:rsidP="00F067D9">
      <w:pPr>
        <w:pStyle w:val="TableParagraph"/>
        <w:spacing w:line="214" w:lineRule="exact"/>
        <w:ind w:left="0"/>
        <w:rPr>
          <w:sz w:val="24"/>
          <w:szCs w:val="24"/>
          <w:u w:val="single"/>
        </w:rPr>
      </w:pP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250936">
        <w:rPr>
          <w:sz w:val="20"/>
          <w:szCs w:val="20"/>
        </w:rPr>
        <w:t>планира и пружа услуге здравствене неге и подршке пацијентима, у складуса</w:t>
      </w:r>
    </w:p>
    <w:p w:rsidR="00F067D9" w:rsidRPr="00250936" w:rsidRDefault="00F067D9" w:rsidP="00F067D9">
      <w:pPr>
        <w:pStyle w:val="TableParagraph"/>
        <w:ind w:left="644"/>
        <w:rPr>
          <w:sz w:val="20"/>
          <w:szCs w:val="20"/>
        </w:rPr>
      </w:pPr>
      <w:proofErr w:type="gramStart"/>
      <w:r w:rsidRPr="00250936">
        <w:rPr>
          <w:sz w:val="20"/>
          <w:szCs w:val="20"/>
        </w:rPr>
        <w:t>праксом</w:t>
      </w:r>
      <w:proofErr w:type="gramEnd"/>
      <w:r w:rsidRPr="00250936">
        <w:rPr>
          <w:sz w:val="20"/>
          <w:szCs w:val="20"/>
        </w:rPr>
        <w:t xml:space="preserve"> и стандардима савремене здравствене неге, о чему води прописану медицинску документацију;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250936">
        <w:rPr>
          <w:sz w:val="20"/>
          <w:szCs w:val="20"/>
        </w:rPr>
        <w:t>обавља медицинске мере код болесника у поступку неге, терапије,дијагностике ирехабилитације;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250936">
        <w:rPr>
          <w:sz w:val="20"/>
          <w:szCs w:val="20"/>
        </w:rPr>
        <w:t>примењује прописану терапију и контролише узимањелекова;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rPr>
          <w:sz w:val="20"/>
          <w:szCs w:val="20"/>
        </w:rPr>
      </w:pPr>
      <w:r w:rsidRPr="00250936">
        <w:rPr>
          <w:sz w:val="20"/>
          <w:szCs w:val="20"/>
        </w:rPr>
        <w:t>врши припрему болесника и асистира лекару приинтервенијама;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250936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250936">
        <w:rPr>
          <w:sz w:val="20"/>
          <w:szCs w:val="20"/>
        </w:rPr>
        <w:t>прати</w:t>
      </w:r>
      <w:proofErr w:type="gramEnd"/>
      <w:r w:rsidRPr="00250936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250936">
        <w:rPr>
          <w:sz w:val="20"/>
          <w:szCs w:val="20"/>
        </w:rPr>
        <w:t>припрема простор, медицинску опрему, инструменте и материјал зарад;</w:t>
      </w:r>
    </w:p>
    <w:p w:rsidR="00F067D9" w:rsidRPr="00250936" w:rsidRDefault="00F067D9" w:rsidP="007D0EF9">
      <w:pPr>
        <w:pStyle w:val="TableParagraph"/>
        <w:numPr>
          <w:ilvl w:val="0"/>
          <w:numId w:val="48"/>
        </w:numPr>
        <w:spacing w:line="214" w:lineRule="exact"/>
        <w:rPr>
          <w:b/>
          <w:sz w:val="20"/>
          <w:szCs w:val="20"/>
        </w:rPr>
      </w:pPr>
      <w:r w:rsidRPr="00250936">
        <w:rPr>
          <w:sz w:val="20"/>
          <w:szCs w:val="20"/>
        </w:rPr>
        <w:t>Припремапацијентазапрегледиасистиралекаруприпрегледу (обављадијагностичкепроцедуре –ЕКГ, учествујеуреанимацијивиталноугроженогболесника, дајухитнумедицинскутерапију, водипрописнудокументацију, ,</w:t>
      </w:r>
    </w:p>
    <w:p w:rsidR="00F067D9" w:rsidRPr="00F42E02" w:rsidRDefault="00F067D9" w:rsidP="003F4FBF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Пријемпацијента (отварапотребнудокументацију, узимакрвидругеизлучевинезаанализе, дајетерапијуординирануодстранелекара)</w:t>
      </w:r>
    </w:p>
    <w:p w:rsidR="00F067D9" w:rsidRPr="00F42E02" w:rsidRDefault="00F067D9" w:rsidP="003F4FBF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F42E02">
        <w:rPr>
          <w:sz w:val="20"/>
          <w:szCs w:val="20"/>
        </w:rPr>
        <w:t>Мерењеиевидентирањевиталнихфункцијаидругихпоказатељаздрављапацијента (мерењетемпературе,   мерењекрвногпритиска, мерењереспирација, мерењепулса</w:t>
      </w:r>
    </w:p>
    <w:p w:rsidR="00F067D9" w:rsidRPr="00250936" w:rsidRDefault="00F067D9" w:rsidP="003F4FBF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Збрињавањепацијента- терапијскитретман, хигијенскитретман, пласирањеуринарногкатетера, клизма, успостављањедобрекомуникацијесапацијентом</w:t>
      </w:r>
    </w:p>
    <w:p w:rsidR="00F067D9" w:rsidRPr="00250936" w:rsidRDefault="00F067D9" w:rsidP="003F4FBF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Припремапацијентазаординирануинтервенцијуипружањеодговарајућенегепозавршеткусвакеинтервенције-операције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Превијањеоперисаногпацијента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Храњењепацијента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Давањепрописанетерапије (укључивањеинфузије, трансфузије, интравенска, интрамускуларна, субкутана, апликацијалека)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Неговањепацијенатаузприменуопштихиспецифичних</w:t>
      </w:r>
      <w:r>
        <w:rPr>
          <w:sz w:val="20"/>
          <w:szCs w:val="20"/>
          <w:lang w:val="it-IT"/>
        </w:rPr>
        <w:t>стандар</w:t>
      </w:r>
      <w:r w:rsidRPr="00250936">
        <w:rPr>
          <w:sz w:val="20"/>
          <w:szCs w:val="20"/>
          <w:lang w:val="it-IT"/>
        </w:rPr>
        <w:t>да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Планирањепрописанеактивностизапацијента (одводипацијентеназаказанепрегледеуоквируболницеилиудругуздравственуустанову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Посматрапроменекодтешкихболесника, пратиирегиструје : стањесвести, понашање, бојукожеивидљивихслузокожа, стањереспираторног, дигестивног, уринарногтрактаилокомоторногсистемаспроводиодговарајућемеререанимације ( попотреби )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Водипотребнумедицинскудокументацију (требовањеипотрошњалековаисанитетскогматеријалаидругихстатистичкихподатакапозакону, књигуумрлих, књигуобдукције, књигуупућивањаудругуздравственуустанову, протоколопијата)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Вршиотпустпацијената (издајеотпуснулисту,  дајесаветохигијенскодијететскомрежимупоотпусту, упућујеганаизабраноглекаракојићеспровестиналогепрописанеуотпуснојлисти)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lastRenderedPageBreak/>
        <w:t xml:space="preserve">Спроводипрописанепоспупкекодобрадеумрлоглицаислањапосмртнихостатакаболесникасаодељења (попуњаваспроводницуипоказницулешаизаједносалешомтранспортујеукапелу,  заједносалекаромпопуњавапотврдуосмртииистуиздајечланупородице, обавештавапородицуосмртителеграмскиателефонскиаконијемогућепослатителеграм) 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Учествујеутретирањуинфективногмедицинскоготпада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Радуамбуланти,прозивањепацијената,вођењепротокола,попуњавањеизвештаја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bCs/>
          <w:sz w:val="20"/>
          <w:szCs w:val="20"/>
          <w:lang w:val="sl-SI"/>
        </w:rPr>
        <w:t>Извођењесвихмедицинскотехничкихрадњиу</w:t>
      </w:r>
      <w:r>
        <w:rPr>
          <w:bCs/>
          <w:sz w:val="20"/>
          <w:szCs w:val="20"/>
        </w:rPr>
        <w:t>а</w:t>
      </w:r>
      <w:r w:rsidRPr="00250936">
        <w:rPr>
          <w:bCs/>
          <w:sz w:val="20"/>
          <w:szCs w:val="20"/>
          <w:lang w:val="sl-SI"/>
        </w:rPr>
        <w:t>мбулантама,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bCs/>
          <w:sz w:val="20"/>
          <w:szCs w:val="20"/>
          <w:lang w:val="sl-SI"/>
        </w:rPr>
        <w:t>Помоћлекаруприпрегледу,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bCs/>
          <w:sz w:val="20"/>
          <w:szCs w:val="20"/>
          <w:lang w:val="sl-SI"/>
        </w:rPr>
        <w:t>Превијањеране,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bCs/>
          <w:sz w:val="20"/>
          <w:szCs w:val="20"/>
          <w:lang w:val="sl-SI"/>
        </w:rPr>
        <w:t>Асистирањеприректарнимпрегледимаимањимхируршкиминтервенцијама,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bCs/>
          <w:sz w:val="20"/>
          <w:szCs w:val="20"/>
          <w:lang w:val="sl-SI"/>
        </w:rPr>
        <w:t xml:space="preserve">Предлаженабавкусвогпотребногматеријалазарад, </w:t>
      </w:r>
    </w:p>
    <w:p w:rsidR="00F067D9" w:rsidRPr="00B905F5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b/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превијањепацјенатаустерилноминестерилномпревијалишту</w:t>
      </w:r>
      <w:r w:rsidRPr="00B905F5">
        <w:rPr>
          <w:sz w:val="20"/>
          <w:szCs w:val="20"/>
          <w:lang w:val="it-IT"/>
        </w:rPr>
        <w:t>скидањеконаца , дренова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b/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Узимањематеријалазабактеријолошкепрегледе, биопсије,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b/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Превијањенепокретнихипокретнихпацијената,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b/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Обрададекубитуса,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rPr>
          <w:bCs/>
          <w:sz w:val="20"/>
          <w:szCs w:val="20"/>
          <w:lang w:val="sl-SI"/>
        </w:rPr>
      </w:pPr>
      <w:r w:rsidRPr="00250936">
        <w:rPr>
          <w:sz w:val="20"/>
          <w:szCs w:val="20"/>
          <w:lang w:val="it-IT"/>
        </w:rPr>
        <w:t>Требовањезавојногидр. Материјалаодглавнесестрезарадупревијалишту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РеализујеутврдјенипрограмактивностикоддецепофазамаПроцесаздравствененеге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Пратиирегиструјевиталнефункције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</w:rPr>
      </w:pPr>
      <w:r w:rsidRPr="00250936">
        <w:rPr>
          <w:sz w:val="20"/>
          <w:szCs w:val="20"/>
        </w:rPr>
        <w:t>спроводиактивнузаштитудецеодинфекције, тромбофлебитиса, однастанкадекубиталнихранакаоизаштитуодпоремећајафункциједигестивногиуринарногтракта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Упознајеближеродитељеидетесапланиранимпроцедурама</w:t>
      </w:r>
    </w:p>
    <w:p w:rsidR="00F067D9" w:rsidRPr="00250936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Узимаоддецебиолошкиматериајалисапотребномдокументацијомихшаљеуодговарајућулаборатарију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250936">
        <w:rPr>
          <w:sz w:val="20"/>
          <w:szCs w:val="20"/>
          <w:lang w:val="it-IT"/>
        </w:rPr>
        <w:t>Вршиприпремудецеипопуњаваодговарајућемедицинскеобрасцезадијагностичкепрегледеилипретраге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Вођење протокола операција и остале медицинске документације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Припрема и стерилизација материјала и ин</w:t>
      </w:r>
      <w:r>
        <w:rPr>
          <w:iCs/>
          <w:sz w:val="20"/>
          <w:szCs w:val="20"/>
        </w:rPr>
        <w:t>струмената за потребе</w:t>
      </w:r>
      <w:r w:rsidRPr="006929E9">
        <w:rPr>
          <w:iCs/>
          <w:sz w:val="20"/>
          <w:szCs w:val="20"/>
        </w:rPr>
        <w:t xml:space="preserve"> операционог блока и других одељења, вођење евиденције о обављеној стерилизацији и контролама стерилизације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Премештање пацијената са колица на операциони сто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Инструментира и асистира при свим хируршким интервенцијама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Пласирање уринарног катетера</w:t>
      </w:r>
    </w:p>
    <w:p w:rsidR="00F067D9" w:rsidRPr="006929E9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Надзор над спровођењем свим процедурама асепсе и антисепсе</w:t>
      </w:r>
    </w:p>
    <w:p w:rsidR="00F067D9" w:rsidRPr="00F42E02" w:rsidRDefault="00F067D9" w:rsidP="007D0EF9">
      <w:pPr>
        <w:numPr>
          <w:ilvl w:val="0"/>
          <w:numId w:val="19"/>
        </w:numPr>
        <w:spacing w:after="0" w:line="240" w:lineRule="auto"/>
        <w:ind w:left="720"/>
        <w:jc w:val="both"/>
        <w:rPr>
          <w:sz w:val="20"/>
          <w:szCs w:val="20"/>
          <w:lang w:val="it-IT"/>
        </w:rPr>
      </w:pPr>
      <w:r w:rsidRPr="006929E9">
        <w:rPr>
          <w:iCs/>
          <w:sz w:val="20"/>
          <w:szCs w:val="20"/>
        </w:rPr>
        <w:t>Руковање и правилно одржавање целокупне опреме у операционом блоку ( стерилизатори, лапароскопски стуб,</w:t>
      </w:r>
      <w:r>
        <w:rPr>
          <w:iCs/>
          <w:sz w:val="20"/>
          <w:szCs w:val="20"/>
        </w:rPr>
        <w:t>диодни ласер, дијатермије.</w:t>
      </w:r>
    </w:p>
    <w:p w:rsidR="00F662CA" w:rsidRDefault="00F662CA" w:rsidP="00F662CA">
      <w:pPr>
        <w:pStyle w:val="NoSpacing"/>
        <w:jc w:val="both"/>
        <w:rPr>
          <w:sz w:val="24"/>
          <w:szCs w:val="24"/>
        </w:rPr>
      </w:pPr>
    </w:p>
    <w:p w:rsidR="00F662CA" w:rsidRPr="003F4FBF" w:rsidRDefault="00F662CA" w:rsidP="00F662CA">
      <w:pPr>
        <w:pStyle w:val="NoSpacing"/>
        <w:jc w:val="both"/>
        <w:rPr>
          <w:sz w:val="24"/>
          <w:szCs w:val="24"/>
        </w:rPr>
      </w:pPr>
    </w:p>
    <w:p w:rsidR="003C70B4" w:rsidRPr="003F4FBF" w:rsidRDefault="003C70B4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за анестезију и реанимацију са интезивном негом – општег смера</w:t>
      </w:r>
      <w:r w:rsidR="00EF3730">
        <w:rPr>
          <w:sz w:val="24"/>
          <w:szCs w:val="24"/>
        </w:rPr>
        <w:t xml:space="preserve"> (2 </w:t>
      </w:r>
      <w:r w:rsidR="00A24F83">
        <w:rPr>
          <w:sz w:val="24"/>
          <w:szCs w:val="24"/>
        </w:rPr>
        <w:t>изврши</w:t>
      </w:r>
      <w:r w:rsidR="00A24F83">
        <w:rPr>
          <w:sz w:val="24"/>
          <w:szCs w:val="24"/>
          <w:lang/>
        </w:rPr>
        <w:t>оца</w:t>
      </w:r>
      <w:r w:rsidR="003F4FBF" w:rsidRPr="003F4FBF">
        <w:rPr>
          <w:sz w:val="24"/>
          <w:szCs w:val="24"/>
        </w:rPr>
        <w:t>)</w:t>
      </w:r>
    </w:p>
    <w:p w:rsidR="00F067D9" w:rsidRPr="007D0EF9" w:rsidRDefault="00F067D9" w:rsidP="00541442">
      <w:pPr>
        <w:ind w:left="450"/>
        <w:rPr>
          <w:b/>
        </w:rPr>
      </w:pPr>
    </w:p>
    <w:p w:rsidR="00541442" w:rsidRPr="007D0EF9" w:rsidRDefault="007D0EF9" w:rsidP="00541442">
      <w:pPr>
        <w:ind w:left="450"/>
      </w:pPr>
      <w:r w:rsidRPr="007D0EF9">
        <w:t>Опис послова за медицинску</w:t>
      </w:r>
      <w:r w:rsidR="00541442" w:rsidRPr="007D0EF9">
        <w:t xml:space="preserve"> сестра/техничар</w:t>
      </w:r>
      <w:r>
        <w:t>а</w:t>
      </w:r>
      <w:r w:rsidR="00541442" w:rsidRPr="007D0EF9">
        <w:t xml:space="preserve"> у интензивној нези нивоа II 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планира и пружа услуге процеса здравствене неге и подршке пац</w:t>
      </w:r>
      <w:r>
        <w:rPr>
          <w:sz w:val="20"/>
          <w:szCs w:val="20"/>
        </w:rPr>
        <w:t>ијентима , у складу са праксом и</w:t>
      </w:r>
      <w:r w:rsidRPr="00DE475B">
        <w:rPr>
          <w:sz w:val="20"/>
          <w:szCs w:val="20"/>
        </w:rPr>
        <w:t xml:space="preserve"> стандардима савремене здравствене неге о чему води прописну медицинску  документацију .</w:t>
      </w:r>
    </w:p>
    <w:p w:rsidR="00541442" w:rsidRPr="00DE475B" w:rsidRDefault="00541442" w:rsidP="007D0EF9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надгледа спроводјење  процеса здравствене неге , учествује  у еваулирању процеса  и на основу тога разматра наредне кораке у спроводјењу истог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прикупља , контролише  и врши унос  здравствено –статистичких извештаја;прати и врши унос показатеља квалитета здравствене заштите,учествује у спровођењу програма здравствено васпитног рада у здравственој установи са посебним освртом  на феномен чистих руку, а у циљу спречавана интрахоспиталних инфекција.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учествује у амбулантном раду (припрема и пријем пацијената за елективне оперативне програме,прикупља информације о консултативним прегледима,спроводи статистичке процедуре и имплементира ИЗИС)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учествује у пријему болесника,визити,посматра пацијента И обавештава лекара о стању пацијента,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lastRenderedPageBreak/>
        <w:t xml:space="preserve">Пријем  болесника на  интензивну негу </w:t>
      </w:r>
      <w:r w:rsidRPr="00DE475B">
        <w:rPr>
          <w:sz w:val="20"/>
          <w:szCs w:val="20"/>
        </w:rPr>
        <w:t>II</w:t>
      </w:r>
      <w:r w:rsidRPr="00DE475B">
        <w:rPr>
          <w:sz w:val="20"/>
          <w:szCs w:val="20"/>
          <w:lang w:val="sr-Latn-CS"/>
        </w:rPr>
        <w:t xml:space="preserve">  и III нивоа;пријем пацијената за елективне оперативне програме ,прикупља анамнестичке податке,сагласности ;  спроводи санитарну  обраду 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Помоћ при прегледу болесника у постељи;припрема болесника и одељења за визиту; отпуст болесника и прелазак на друго одељење;примопредаја  дужности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прати опште стање пацијента,мери и евидентира виталне функције и друге показатеље у интензивној нези II и III нивоа,преоперативној припреми и у операционој Сали у току извођења свих врста општих и регионалних анестезија код свих АСА клас</w:t>
      </w:r>
      <w:r>
        <w:rPr>
          <w:sz w:val="20"/>
          <w:szCs w:val="20"/>
        </w:rPr>
        <w:t>ификација у случају елективних и</w:t>
      </w:r>
      <w:r w:rsidRPr="00DE475B">
        <w:rPr>
          <w:sz w:val="20"/>
          <w:szCs w:val="20"/>
        </w:rPr>
        <w:t xml:space="preserve"> хитних  оперативних захвата.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обавља сложене медицинске мере код болесника у поступку неге,терапије, дијагностике и рехабилитације.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Успостављање венског пута,асистира у успостављању дисајног пута или отежаног и немогућег дисајног пута , као и превенција акутних и потенцијалних проблема.</w:t>
      </w:r>
    </w:p>
    <w:p w:rsidR="00541442" w:rsidRPr="004F1E12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Мери  и евидентира  виталне  параметре -артеријски притисак,пулс , респирација , температура,бол,контрола и евиденција диурезе, као и боје урина,катетеризација мокраћне бешике;испирање мокраћне бешике;тренинг мокраћне бешике. Прати изглед коже и свих видљивих слузокоза.Спроводи превенцију инфекције  коже , превенцију свих улазних места као и превенцију  декубита. Контрола и евиденција дефекације/ опис столице/ , збрињавање фекалних маса;техника давања клизме.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врши припрему болесника и асистира лекару при интервенцијама које захтевају већу стручност и вестину.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ургентних стања;кардиопулмонална  реанимација;помоћ при             изводјењу дефибрилације;асистирање приликом ендтрахеалне  интубације  и екстубације; постављање Аирwеy;Мерење притиска у  кафу тубуса и ендотрахеалне каниле 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Све поступаке у збрињавању шокних стања (трауматски,хеморагични ,септични и анафилактични шок) 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пацијента, санитетског материјала и асистирање при пласирању  централног венског катетера и венесекције;одржавање  централног венског катетера  као и превенција акутних и потенцијалних  проблема; мерење централног венског притиска.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болних стања тј.акутног и хроничног бола по налогу лекара.Примењује све методе терапије бола као и постоперативну аналгезију путем  перидуралног катетера.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болесника и материјала, асистирање при изводјењу торакодренаже, праћење након интервенције, асистенција при вадјењу торако-дрена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Збрињавање отворених и затворених повреда по налогу лекара; асистирање при постављању скелетне екстензије;збрињавање термичких повреда, код електричних удара и интоксикација  по налогу лекара.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Профилакса,нега и превенција декубиталних рана,примена физикалне терапије;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Умивање и купање пацијената у постељи, прање косе, нега ноктију и стопала,тоалета усне дупље; тоалета  ока , апликација капи и масти у око;промена постељног и личног рубља;промена положаја болесника  и примена корективних положаја;активација и вертикализација пацијента; нега пацијената на механичкој вентилацији;нега пацијента са ампутираним екстремитетима ,нега пацијената  након хемодијализе,торако дренаже....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Преоперативна припрема болесника( психичка, физичка, медикаментозна по упуту       лекара);постоперативно праћење и нега.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Узорковање крви  и урина за лабораторијске анализе и слање материјала;узимање крви на алкохол и издавање;припрема материјала и пацијаната за узорковање крви за артеријске гасне анализе и слање узорка, одредјивање  нивоа шећера у крви и урину;узорковање крви за одредјивање крвне групе, рх фактора и интерреакцију. Требовање  крви , крвних деривата ,Техника давања трансфузије крви  и крвних деривата ; Узимање крви за  бактериолошку  и  вирусолошку преглед( ХИВ, ХЦВ, Хбс АГ); Бактериолошки прегледи(брис гуше,уста, језика, назофаринкса, носа,ока,декубиталне ране,опекотинске ране,ректални брис,брис аспирационог катетера,тубуса,асцит,вагине,уретре,коже,хируршке ране,улцера,ЦВК) ;Узимање урина за уринокултуру и слање материјала;Узимање столице за копрокултуру и слање материјала;асистирање  , припрема и збрињавање болесника након пункције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 xml:space="preserve">и слање ликвора на преглед/ бактеријологију,вирусологију цитологију и биохемију/; оксигено терапија – техника давања ; ЕКГ и  мониторинг пацијента;лаважа и дренажа трахеобронхијалног стабла;нега трахеостоме;постављање НГ сонде; храњење болесника – пероралнио или пер </w:t>
      </w:r>
      <w:r w:rsidRPr="00DE475B">
        <w:rPr>
          <w:sz w:val="20"/>
          <w:szCs w:val="20"/>
          <w:lang w:val="sr-Latn-CS"/>
        </w:rPr>
        <w:lastRenderedPageBreak/>
        <w:t>сондом   у складу са прописаном дијетом;испирање  желудца; гастросукција;постављање Блацк-Моор-ове сонде;контрола дреназе и евиденција;одржавање тролуменских  сонди;исхрана преко гастростоме,фидинг јејуностоме;техника парентералне исхране  / путем  периферне вене и ЦВК/;примена термичких поступака ( топлоте и хладноће), превијање чистих и контаминираних рана, хируршка обрада ране;примена разних техника постављања завоја.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за рендген дијагностику ; асистирање при изводјењу ултра-звучне  дијагностике ,ЦТ дијагностика;Излозеност рендген зрацењу приликом одредјених дијагностичких процедура  и рада у оп.салама ;асистирање и  припрема пацијената  за ендоскопске прегледе(без и са аналгоседацијом ), бронхоскопије,гастроскопије,колоноскопије ,цистоскопије у хоспиталним условима као и у систему дневне болнице.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примењује прописану терапију и контролише апликовање  лекова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Аплкација лекова перос, S.C., I.M., I.V., путем CVK, инхалација; давање АТ заштите , АВС/ антивипериног серума/ и евиденција и вођење медицинске документације;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Примењује у апликовању терапије  инфузионе и перфузионе  пумпе ; употреба пумпе за превенцију дубоке   венске тромбозе (превенција тромбозе и тромбофлебитиса), затворен систем   дренаже и трахеобронхијалне аспирације,асептичне технике рада,правилно и често прање руку,правилно складиштење чистог рубља и  постељине,а све у циљу спречавање и ширење болничких инфекција.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 xml:space="preserve"> Обавља активности у оквиру операционих сала свих грана медицине.Припрема сала, апарата(провера-чекинг апарата заанестезију,апарата за вештачку вентилацију дефибрилатора,мониторинг,аспиратора),опреме,медикамената.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Припрема санитетског материјела,дезинфекција,висока  дезинфекција и стерилизација .Учествује у преоперативној припреми и асистира у извиођењу о</w:t>
      </w:r>
      <w:r>
        <w:rPr>
          <w:sz w:val="20"/>
          <w:szCs w:val="20"/>
          <w:lang w:val="sr-Latn-CS"/>
        </w:rPr>
        <w:t xml:space="preserve">пштих и регионалних анестезија 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спроводи мере за спречавање интрахоспиталних  инфекција (</w:t>
      </w:r>
      <w:r w:rsidRPr="00DE475B">
        <w:rPr>
          <w:sz w:val="20"/>
          <w:szCs w:val="20"/>
          <w:lang w:val="sr-Latn-CS"/>
        </w:rPr>
        <w:t xml:space="preserve"> Профилакса интрахоспиталне инфекције:стручна оспособљеност медицинског и  немедицинског  особља, правилно руковање  медицинским, комуналним и инфективним отпадом.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( правилно уклањање секрета,екскрета,завојног материјала,медицинских игала и бризгалица...), могућа  вентилација просторија али без адекватног ,континуираног система за вентилацију,врши редовну проверу довода централних гасова, вакума,као и контролу напуњености кисеоничних боца.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Правилна организација рада, периодични санитарни прегледи особља, вакцинација против хепатита Б,правилно руковање опремом и апаратима,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Санитетски транспорт у оквиру установе као и са  секундарног на терцијарни ниво витално угрожених  пацијента  уз примену терапије на терену 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Све активности спроводи у средини која је угрожена испарљивим токсичним течностима(анестетици,дезинфекциона средства),запаљивим средствима , инфективним материјалом (крв,излучевине).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  <w:lang w:val="sr-Latn-CS"/>
        </w:rPr>
        <w:t>Нега умирућег болесника;збрињавање умрлог  и поступак са лешом;издавањемедицинске документације умрлог и остале медицинске документације.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припрема простор,медицинску опрему,инструменте и материјал за рад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 xml:space="preserve">Припрема материјала и инструмената за стерилизацију;контрола стерилизације 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одржавање хигјене болесничке собе ( апарата и намештаја ), чишћење и дезинфекција;стерилизација ултраљубичастим зрацима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 w:rsidRPr="00DE475B">
        <w:rPr>
          <w:sz w:val="20"/>
          <w:szCs w:val="20"/>
          <w:lang w:val="sr-Latn-CS"/>
        </w:rPr>
        <w:t>Здравствено васпитни рад и едукација пацијената и чланова породице;</w:t>
      </w:r>
    </w:p>
    <w:p w:rsidR="00541442" w:rsidRPr="00DE475B" w:rsidRDefault="00541442" w:rsidP="007D0EF9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sz w:val="20"/>
          <w:szCs w:val="20"/>
          <w:lang w:val="sr-Latn-CS"/>
        </w:rPr>
      </w:pPr>
      <w:r>
        <w:rPr>
          <w:sz w:val="20"/>
          <w:szCs w:val="20"/>
        </w:rPr>
        <w:t>е</w:t>
      </w:r>
      <w:r w:rsidRPr="00DE475B">
        <w:rPr>
          <w:sz w:val="20"/>
          <w:szCs w:val="20"/>
          <w:lang w:val="sr-Latn-CS"/>
        </w:rPr>
        <w:t>дукација новопримљених  сестара и техничара 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Све своје послове обавља у  редовном радном времену,у ноћном раду ,раду празником и недељом, у оквиру прековременог рада ,приправности (пасивне и активне) .Активна приправност у највећем проценту представља транспорт на терцијарни ниво и предузимање свих медицинских процедура у току транспорта-на терену.</w:t>
      </w:r>
    </w:p>
    <w:p w:rsidR="00541442" w:rsidRPr="00DE475B" w:rsidRDefault="00541442" w:rsidP="007D0EF9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sz w:val="20"/>
          <w:szCs w:val="20"/>
        </w:rPr>
      </w:pPr>
      <w:r w:rsidRPr="00DE475B">
        <w:rPr>
          <w:sz w:val="20"/>
          <w:szCs w:val="20"/>
        </w:rPr>
        <w:t>Сви послови се обављају у специфичним условима рада,под дејством токсичних, испарљивих течности,запаљивих  гасова,уз стални контакт са инфективним материјалом (крв ,излучевине) и  у великом делу радног времена  у зони рендгенског зрачења(операциона сала ,ангио сала и ЦТ дијагностика.,а без присуства система за континуирану вентилацију.</w:t>
      </w:r>
    </w:p>
    <w:p w:rsidR="00DF364A" w:rsidRDefault="00DF364A" w:rsidP="00DF364A">
      <w:pPr>
        <w:pStyle w:val="NoSpacing"/>
        <w:jc w:val="both"/>
        <w:rPr>
          <w:sz w:val="24"/>
          <w:szCs w:val="24"/>
        </w:rPr>
      </w:pPr>
    </w:p>
    <w:p w:rsidR="00DF364A" w:rsidRDefault="00DF364A" w:rsidP="00DF364A">
      <w:pPr>
        <w:pStyle w:val="NoSpacing"/>
        <w:jc w:val="both"/>
        <w:rPr>
          <w:sz w:val="24"/>
          <w:szCs w:val="24"/>
        </w:rPr>
      </w:pPr>
    </w:p>
    <w:p w:rsidR="00DF364A" w:rsidRPr="003F4FBF" w:rsidRDefault="003E5DEA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lastRenderedPageBreak/>
        <w:t>Служба за ортопедију – општег смера</w:t>
      </w:r>
      <w:r w:rsidR="003F4FBF" w:rsidRPr="003F4FBF">
        <w:rPr>
          <w:sz w:val="24"/>
          <w:szCs w:val="24"/>
        </w:rPr>
        <w:t xml:space="preserve"> (1 извршилац)</w:t>
      </w:r>
    </w:p>
    <w:p w:rsidR="00DF364A" w:rsidRPr="00DF364A" w:rsidRDefault="00DF364A" w:rsidP="00DF364A">
      <w:pPr>
        <w:pStyle w:val="NoSpacing"/>
        <w:ind w:left="1080"/>
        <w:jc w:val="both"/>
        <w:rPr>
          <w:sz w:val="24"/>
          <w:szCs w:val="24"/>
        </w:rPr>
      </w:pPr>
    </w:p>
    <w:p w:rsidR="00DF364A" w:rsidRPr="007D0EF9" w:rsidRDefault="007D0EF9" w:rsidP="00DF364A">
      <w:pPr>
        <w:pStyle w:val="TableParagraph"/>
        <w:spacing w:line="214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Опис послова за медицинску</w:t>
      </w:r>
      <w:r w:rsidR="00DF364A" w:rsidRPr="007D0EF9">
        <w:rPr>
          <w:sz w:val="24"/>
          <w:szCs w:val="24"/>
        </w:rPr>
        <w:t xml:space="preserve"> сестр</w:t>
      </w:r>
      <w:r>
        <w:rPr>
          <w:sz w:val="24"/>
          <w:szCs w:val="24"/>
        </w:rPr>
        <w:t>у</w:t>
      </w:r>
      <w:r w:rsidR="00DF364A" w:rsidRPr="007D0EF9">
        <w:rPr>
          <w:sz w:val="24"/>
          <w:szCs w:val="24"/>
        </w:rPr>
        <w:t xml:space="preserve"> / техничар</w:t>
      </w:r>
      <w:r>
        <w:rPr>
          <w:sz w:val="24"/>
          <w:szCs w:val="24"/>
        </w:rPr>
        <w:t>а</w:t>
      </w:r>
      <w:r w:rsidR="00DF364A" w:rsidRPr="007D0EF9">
        <w:rPr>
          <w:sz w:val="24"/>
          <w:szCs w:val="24"/>
        </w:rPr>
        <w:t xml:space="preserve"> на осталимболничким одељењима</w:t>
      </w:r>
    </w:p>
    <w:p w:rsidR="00DF364A" w:rsidRPr="00D001FF" w:rsidRDefault="00DF364A" w:rsidP="00DF364A">
      <w:pPr>
        <w:pStyle w:val="TableParagraph"/>
        <w:spacing w:line="214" w:lineRule="exact"/>
        <w:ind w:left="107"/>
        <w:jc w:val="both"/>
        <w:rPr>
          <w:b/>
          <w:sz w:val="24"/>
          <w:szCs w:val="24"/>
          <w:u w:val="single"/>
        </w:rPr>
      </w:pP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341578">
        <w:rPr>
          <w:sz w:val="20"/>
          <w:szCs w:val="20"/>
        </w:rPr>
        <w:t>планира и пружа услуге здравствене неге и подршке пацијентима, у складуса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rPr>
          <w:sz w:val="20"/>
          <w:szCs w:val="20"/>
        </w:rPr>
      </w:pPr>
      <w:r w:rsidRPr="00341578">
        <w:rPr>
          <w:sz w:val="20"/>
          <w:szCs w:val="20"/>
        </w:rPr>
        <w:t>праксом и стандардима савремене здравствене неге, о чему води прописану медицинску документацију;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341578">
        <w:rPr>
          <w:sz w:val="20"/>
          <w:szCs w:val="20"/>
        </w:rPr>
        <w:t>обавља медицинске мере код болесника у поступку неге, терапије,дијагностике ирехабилитације;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341578">
        <w:rPr>
          <w:sz w:val="20"/>
          <w:szCs w:val="20"/>
        </w:rPr>
        <w:t>примењује прописану терапију и контролише узимањелекова;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rPr>
          <w:sz w:val="20"/>
          <w:szCs w:val="20"/>
        </w:rPr>
      </w:pPr>
      <w:r w:rsidRPr="00341578">
        <w:rPr>
          <w:sz w:val="20"/>
          <w:szCs w:val="20"/>
        </w:rPr>
        <w:t>врши припрему болесника и асистира лекару приинтервенијама;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341578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341578">
        <w:rPr>
          <w:sz w:val="20"/>
          <w:szCs w:val="20"/>
        </w:rPr>
        <w:t>прати</w:t>
      </w:r>
      <w:proofErr w:type="gramEnd"/>
      <w:r w:rsidRPr="00341578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341578">
        <w:rPr>
          <w:sz w:val="20"/>
          <w:szCs w:val="20"/>
        </w:rPr>
        <w:t>припрема простор, медицинску опрему, инструменте и материјал зарад;</w:t>
      </w:r>
    </w:p>
    <w:p w:rsidR="00DF364A" w:rsidRPr="00341578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r w:rsidRPr="00341578">
        <w:rPr>
          <w:sz w:val="20"/>
          <w:szCs w:val="20"/>
        </w:rPr>
        <w:t>припрема простор, медицинску опрему, инструменте и материјал зарад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Припрема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пацијента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за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преглед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асистира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лекару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при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прегледу (обавља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дијагностичке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процедуре –ЕКГ, учествује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реанимацији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витално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угроженог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болесника, дају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хитну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медицинску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терапију, води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прописну</w:t>
      </w:r>
      <w:r w:rsidR="00C0539F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документацију, ,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Пријем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пацијента (отвара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потребну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документацију, узима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крв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друге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излучевине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за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анализе, даје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терапију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ординирану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од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стране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лекара)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Мерење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евидентирање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виталних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функција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других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показатеља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здравља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пацијента (мерење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температуре, мерење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крвног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притиска, мерење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респирација, мерење</w:t>
      </w:r>
      <w:r w:rsidR="00E83E80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пулса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Збрињавањепацијента- терапијскитретман, хигијенскитретман, пласирањеуринарногкатетера, клизма, успостављањедобре</w:t>
      </w:r>
      <w:r w:rsidR="00B94AE7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комуникације</w:t>
      </w:r>
      <w:r w:rsidR="00B94AE7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са</w:t>
      </w:r>
      <w:r w:rsidR="00B94AE7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пацијентом</w:t>
      </w:r>
    </w:p>
    <w:p w:rsidR="00DF364A" w:rsidRPr="00341578" w:rsidRDefault="00B94AE7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А</w:t>
      </w:r>
      <w:r w:rsidR="00DF364A" w:rsidRPr="00341578">
        <w:rPr>
          <w:sz w:val="20"/>
          <w:szCs w:val="20"/>
        </w:rPr>
        <w:t>ктивно</w:t>
      </w:r>
      <w:r>
        <w:rPr>
          <w:sz w:val="20"/>
          <w:szCs w:val="20"/>
        </w:rPr>
        <w:t xml:space="preserve"> </w:t>
      </w:r>
      <w:r w:rsidR="00DF364A" w:rsidRPr="00341578">
        <w:rPr>
          <w:sz w:val="20"/>
          <w:szCs w:val="20"/>
        </w:rPr>
        <w:t>учествује</w:t>
      </w:r>
      <w:r>
        <w:rPr>
          <w:sz w:val="20"/>
          <w:szCs w:val="20"/>
        </w:rPr>
        <w:t xml:space="preserve"> </w:t>
      </w:r>
      <w:r w:rsidR="00DF364A" w:rsidRPr="00341578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="00DF364A" w:rsidRPr="00341578">
        <w:rPr>
          <w:sz w:val="20"/>
          <w:szCs w:val="20"/>
        </w:rPr>
        <w:t>кардиопулмоналној</w:t>
      </w:r>
      <w:r>
        <w:rPr>
          <w:sz w:val="20"/>
          <w:szCs w:val="20"/>
        </w:rPr>
        <w:t xml:space="preserve"> </w:t>
      </w:r>
      <w:r w:rsidR="00DF364A" w:rsidRPr="00341578">
        <w:rPr>
          <w:sz w:val="20"/>
          <w:szCs w:val="20"/>
        </w:rPr>
        <w:t>реанимацији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Припрема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пацијента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за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ординирану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интервенцију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пружање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одговарајуће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неге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по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завршетку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сваке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интервенције (еходијагностика, РТГснимања, ЕКГ-е, плеурална, абдоминална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пункција, стернална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пункција, биопсија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слезине, биопсија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кости, гастроскопија, колоноскопија, тестоптерећења)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Храњењепацијента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341578">
        <w:rPr>
          <w:sz w:val="20"/>
          <w:szCs w:val="20"/>
        </w:rPr>
        <w:t>Давање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прописане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</w:rPr>
        <w:t>терапије (укључивањеинфузије, трансфузије, интравенска, интрамускуларна, субкутана, апликацијалека)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Неговање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пацијената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уз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примену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општих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интензивних</w:t>
      </w:r>
      <w:r w:rsidR="00A61AC2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стандарада</w:t>
      </w:r>
    </w:p>
    <w:p w:rsidR="00DF364A" w:rsidRPr="00341578" w:rsidRDefault="00DF364A" w:rsidP="007D0EF9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Планирање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прописане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активности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за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пацијента (одводи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пацијенте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на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заказане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прегледе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оквиру</w:t>
      </w:r>
      <w:r w:rsidR="00D72664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болнице</w:t>
      </w:r>
      <w:r w:rsidR="00E8445B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или</w:t>
      </w:r>
      <w:r w:rsidR="00E8445B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</w:t>
      </w:r>
      <w:r w:rsidR="00E8445B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другу</w:t>
      </w:r>
      <w:r w:rsidR="00E8445B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здравствену</w:t>
      </w:r>
      <w:r w:rsidR="00E8445B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установу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Посматра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промене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код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тешких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болесника, прати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региструје : стање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свести, понашање, боју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коже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видљивих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слузокожа, стање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респираторног, дигестивног, уринарног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тракта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локомоторног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система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спроводи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одговарајуће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мере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реанимације ( по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потреби 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Води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потребну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медицинску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документацију (требовање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потрошња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лекова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санитетског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материјала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других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статистичких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података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закону, књигу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умрлих, књигу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обдукције, књигу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упућивања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другу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здравствену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установу, протокол</w:t>
      </w:r>
      <w:r w:rsidR="00BD526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опијата)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Врши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отпуст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пацијената (издаје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отпусну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листу,  даје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савет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хигијенскодијететском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режиму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отпусту, упућује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га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на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изабраног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лекара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који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ће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спровести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налоге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прописане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отпусној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листи)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Спроводи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прописане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поспупке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код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обраде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умрлог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лица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и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слања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посмртних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остатака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болесника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>са</w:t>
      </w:r>
      <w:r w:rsidR="00905E81">
        <w:rPr>
          <w:sz w:val="20"/>
          <w:szCs w:val="20"/>
        </w:rPr>
        <w:t xml:space="preserve"> </w:t>
      </w:r>
      <w:r w:rsidRPr="00341578">
        <w:rPr>
          <w:sz w:val="20"/>
          <w:szCs w:val="20"/>
          <w:lang w:val="it-IT"/>
        </w:rPr>
        <w:t xml:space="preserve">одељења (попуњаваспроводницуипоказницулешаизаједносалешомтранспортујеукапелу,  заједносалекаромпопуњавапотврдуосмртииистуиздајечланупородице, обавештавапородицуосмртителеграмскиателефонскиаконијемогућепослатителеграм) </w:t>
      </w:r>
    </w:p>
    <w:p w:rsidR="00DF364A" w:rsidRPr="00341578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Учествујеутретирањуинфективногмедицинскоготпада</w:t>
      </w:r>
    </w:p>
    <w:p w:rsidR="00DF364A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341578">
        <w:rPr>
          <w:sz w:val="20"/>
          <w:szCs w:val="20"/>
          <w:lang w:val="it-IT"/>
        </w:rPr>
        <w:t>УносиподаткеуЗИСообављенимуслугама, датојтерапијииутошеномматеријалу</w:t>
      </w:r>
    </w:p>
    <w:p w:rsidR="00DF364A" w:rsidRDefault="00DF364A" w:rsidP="00DF364A">
      <w:pPr>
        <w:pStyle w:val="NoSpacing"/>
        <w:jc w:val="both"/>
        <w:rPr>
          <w:sz w:val="24"/>
          <w:szCs w:val="24"/>
        </w:rPr>
      </w:pPr>
    </w:p>
    <w:p w:rsidR="003E5DEA" w:rsidRPr="003F4FBF" w:rsidRDefault="003E5DEA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за офталмологију – општег смера</w:t>
      </w:r>
      <w:r w:rsidR="003F4FBF" w:rsidRPr="003F4FBF">
        <w:rPr>
          <w:sz w:val="24"/>
          <w:szCs w:val="24"/>
        </w:rPr>
        <w:t xml:space="preserve"> (1 извршилац)</w:t>
      </w:r>
    </w:p>
    <w:p w:rsidR="00DF364A" w:rsidRPr="003F4FBF" w:rsidRDefault="00DF364A" w:rsidP="00DF364A">
      <w:pPr>
        <w:pStyle w:val="TableParagraph"/>
        <w:spacing w:line="214" w:lineRule="exact"/>
        <w:ind w:left="284"/>
        <w:rPr>
          <w:sz w:val="24"/>
          <w:szCs w:val="24"/>
        </w:rPr>
      </w:pPr>
    </w:p>
    <w:p w:rsidR="00DF364A" w:rsidRPr="007D0EF9" w:rsidRDefault="007D0EF9" w:rsidP="00DF364A">
      <w:pPr>
        <w:pStyle w:val="TableParagraph"/>
        <w:spacing w:line="214" w:lineRule="exact"/>
        <w:ind w:left="284"/>
        <w:rPr>
          <w:sz w:val="24"/>
          <w:szCs w:val="24"/>
        </w:rPr>
      </w:pPr>
      <w:r w:rsidRPr="007D0EF9">
        <w:rPr>
          <w:sz w:val="24"/>
          <w:szCs w:val="24"/>
        </w:rPr>
        <w:t>Опис посла за медицинску сестру</w:t>
      </w:r>
      <w:r w:rsidR="00DF364A" w:rsidRPr="007D0EF9">
        <w:rPr>
          <w:sz w:val="24"/>
          <w:szCs w:val="24"/>
        </w:rPr>
        <w:t xml:space="preserve"> / техничар</w:t>
      </w:r>
      <w:r w:rsidRPr="007D0EF9">
        <w:rPr>
          <w:sz w:val="24"/>
          <w:szCs w:val="24"/>
        </w:rPr>
        <w:t>а</w:t>
      </w:r>
      <w:r w:rsidR="00DF364A" w:rsidRPr="007D0EF9">
        <w:rPr>
          <w:sz w:val="24"/>
          <w:szCs w:val="24"/>
        </w:rPr>
        <w:t xml:space="preserve"> на осталимболничким одељењима</w:t>
      </w:r>
    </w:p>
    <w:p w:rsidR="00DF364A" w:rsidRPr="00DF364A" w:rsidRDefault="00DF364A" w:rsidP="00DF364A">
      <w:pPr>
        <w:pStyle w:val="TableParagraph"/>
        <w:spacing w:line="214" w:lineRule="exact"/>
        <w:ind w:left="284"/>
        <w:rPr>
          <w:b/>
          <w:sz w:val="24"/>
          <w:szCs w:val="24"/>
          <w:u w:val="single"/>
        </w:rPr>
      </w:pP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lastRenderedPageBreak/>
        <w:t>Припрема пацијента за преглед и асистира лекару при прегледу (обавља дијагностичке процедуре –ЕКГ, учествује у реанимацији витално угроженог болесника, дају хитну медицинску терапију, води прописну документацију, ,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>Пријем пацијента (отвара потребну документацију, узима крв и друге излучевине за анализе, даје терапију ординирану од стране лекара)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>Мерење и евидентирање виталних функција и других показатеља здравља пацијента (мерење температуре, мерење крвног притиска, мерење респирација, мерење пулса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 xml:space="preserve">Збрињавање пацијента- терапијски третман, хигијенски третман, пласирање уринарног катетера, клизма, успостављање добре комуникације са пацијентом 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>активно учествује у кардиопулмоналној реанимацији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>Припрема пацијента за ординирану интервенцију и пружање одговарајуће неге по завршетку сваке интервенције (ехо дијагностика, РТГ снимања, ЕКГ-е, плеурална, абдоминална пункција, стернална пункција, биопсија слезине, биопсија кости, гастроскопија, колоноскопија, тест оптерећења)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2E0E8C">
        <w:rPr>
          <w:sz w:val="20"/>
          <w:szCs w:val="20"/>
        </w:rPr>
        <w:t>Храњење пацијента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</w:rPr>
        <w:t>Давање прописане терапије (укључивање инфузије, трансфузије, интравенска, интрамускуларна, субкутана, апликација лека)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Неговање пацијената уз примену општих и специфичних стандарада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 xml:space="preserve">Планирање прописане активности за пацијента (одводи пацијенте на заказане прегледе у оквиру  болнице или у другу здравствену установу </w:t>
      </w:r>
    </w:p>
    <w:p w:rsidR="00DF364A" w:rsidRPr="002E0E8C" w:rsidRDefault="00DF364A" w:rsidP="00DF364A">
      <w:pPr>
        <w:ind w:left="720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Посматра промене код тешких болесника, прати и региструје : стање свести, понашање, боју коже и видљивих слузокожа, стање респираторног, дигестивног, уринарног тракта и локомоторног системаспроводи одговарајуће мере реанимације ( по потреби 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Води потребну медицинску документацију (требовање и потрошња лекова и санитетског материјала и других статистичких података по закону, књигу умрлих, књигу обдукције, књигу упућивања у другу здравствену установу, протокол опијата)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Врши отпуст пацијената (издаје отпусну листу,  даје савет о хигијенско дијететском режиму по отпусту, упућује га на изабраног лекара који ће спровести налоге прописане у отпусној листи)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 xml:space="preserve">Спроводи прописане поспупке код обраде умрлог лица и слања посмртних остатака болесника са одељења (попуњава спроводницу и показницу леша и заједно са лешом транспортује у капелу,  заједно са лекаром попуњава потврду о смрти и исту издаје  члану породице, обавештава породицу о смрти телеграмски а телефонски ако није могуће послати телеграм) 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Учествује у третирању инфективног медицинског отпада</w:t>
      </w:r>
    </w:p>
    <w:p w:rsidR="00DF364A" w:rsidRPr="002E0E8C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Уноси податке у ЗИС  о обављеним услугама, датој терапији и утошеном материјалу</w:t>
      </w:r>
    </w:p>
    <w:p w:rsidR="00DF364A" w:rsidRPr="00783837" w:rsidRDefault="00DF364A" w:rsidP="007D0EF9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2E0E8C">
        <w:rPr>
          <w:sz w:val="20"/>
          <w:szCs w:val="20"/>
          <w:lang w:val="it-IT"/>
        </w:rPr>
        <w:t>Рад у  амбуланти,прозивање пацијената,вођење ђротокола,попуњавањеизвезтаја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2E0E8C">
        <w:rPr>
          <w:sz w:val="20"/>
          <w:szCs w:val="20"/>
        </w:rPr>
        <w:t>планира и пружа услуге здравствене неге и подршке пацијентима, у складуса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rPr>
          <w:sz w:val="20"/>
          <w:szCs w:val="20"/>
        </w:rPr>
      </w:pPr>
      <w:r w:rsidRPr="002E0E8C">
        <w:rPr>
          <w:sz w:val="20"/>
          <w:szCs w:val="20"/>
        </w:rPr>
        <w:t>праксом и стандардима савремене здравствене неге, о чему води прописану медицинску документацију;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2E0E8C">
        <w:rPr>
          <w:sz w:val="20"/>
          <w:szCs w:val="20"/>
        </w:rPr>
        <w:t>обавља медицинске мере код болесника у поступку неге, терапије,дијагностикерехабилитације;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2E0E8C">
        <w:rPr>
          <w:sz w:val="20"/>
          <w:szCs w:val="20"/>
        </w:rPr>
        <w:t>примењује прописану терапију и контролише узимањелекова;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rPr>
          <w:sz w:val="20"/>
          <w:szCs w:val="20"/>
        </w:rPr>
      </w:pPr>
      <w:r w:rsidRPr="002E0E8C">
        <w:rPr>
          <w:sz w:val="20"/>
          <w:szCs w:val="20"/>
        </w:rPr>
        <w:t>врши припрему болесника и асистира лекару приинтервенијама;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2E0E8C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DF364A" w:rsidRPr="002E0E8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2E0E8C">
        <w:rPr>
          <w:sz w:val="20"/>
          <w:szCs w:val="20"/>
        </w:rPr>
        <w:t>прати</w:t>
      </w:r>
      <w:proofErr w:type="gramEnd"/>
      <w:r w:rsidRPr="002E0E8C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DF364A" w:rsidRPr="00F213DC" w:rsidRDefault="00DF364A" w:rsidP="007D0EF9">
      <w:pPr>
        <w:pStyle w:val="TableParagraph"/>
        <w:numPr>
          <w:ilvl w:val="0"/>
          <w:numId w:val="31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2E0E8C">
        <w:rPr>
          <w:sz w:val="20"/>
          <w:szCs w:val="20"/>
        </w:rPr>
        <w:t>припрема простор, медицинску опрему, инструменте и материјал зарад;</w:t>
      </w:r>
    </w:p>
    <w:p w:rsidR="00DF364A" w:rsidRDefault="00DF364A" w:rsidP="00DF364A">
      <w:pPr>
        <w:pStyle w:val="NoSpacing"/>
        <w:jc w:val="both"/>
        <w:rPr>
          <w:sz w:val="24"/>
          <w:szCs w:val="24"/>
        </w:rPr>
      </w:pPr>
    </w:p>
    <w:p w:rsidR="00DF364A" w:rsidRPr="003F4FBF" w:rsidRDefault="00DF364A" w:rsidP="00DF364A">
      <w:pPr>
        <w:pStyle w:val="NoSpacing"/>
        <w:jc w:val="both"/>
        <w:rPr>
          <w:sz w:val="24"/>
          <w:szCs w:val="24"/>
        </w:rPr>
      </w:pPr>
    </w:p>
    <w:p w:rsidR="003E5DEA" w:rsidRPr="003F4FBF" w:rsidRDefault="003E5DEA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Служба за оториноларингологију – општег смера</w:t>
      </w:r>
      <w:r w:rsidR="003F4FBF" w:rsidRPr="003F4FBF">
        <w:rPr>
          <w:sz w:val="24"/>
          <w:szCs w:val="24"/>
        </w:rPr>
        <w:t xml:space="preserve"> (1 извршилац)</w:t>
      </w:r>
    </w:p>
    <w:p w:rsidR="00DF364A" w:rsidRDefault="00DF364A" w:rsidP="00DF364A">
      <w:pPr>
        <w:pStyle w:val="TableParagraph"/>
        <w:spacing w:line="214" w:lineRule="exact"/>
        <w:ind w:left="0"/>
        <w:rPr>
          <w:b/>
          <w:sz w:val="24"/>
          <w:szCs w:val="24"/>
          <w:u w:val="single"/>
        </w:rPr>
      </w:pPr>
    </w:p>
    <w:p w:rsidR="00DF364A" w:rsidRPr="007D0EF9" w:rsidRDefault="007D0EF9" w:rsidP="00DF364A">
      <w:pPr>
        <w:pStyle w:val="TableParagraph"/>
        <w:spacing w:line="214" w:lineRule="exact"/>
        <w:ind w:left="0"/>
        <w:rPr>
          <w:sz w:val="24"/>
          <w:szCs w:val="24"/>
        </w:rPr>
      </w:pPr>
      <w:r w:rsidRPr="007D0EF9">
        <w:rPr>
          <w:sz w:val="24"/>
          <w:szCs w:val="24"/>
        </w:rPr>
        <w:t xml:space="preserve">Опис послова за </w:t>
      </w:r>
      <w:r w:rsidR="00DF364A" w:rsidRPr="007D0EF9">
        <w:rPr>
          <w:sz w:val="24"/>
          <w:szCs w:val="24"/>
        </w:rPr>
        <w:t>Медицинска сестра / техничар на осталимболничким одељењима</w:t>
      </w:r>
    </w:p>
    <w:p w:rsidR="00DF364A" w:rsidRPr="004B5CB4" w:rsidRDefault="00DF364A" w:rsidP="00DF364A">
      <w:pPr>
        <w:pStyle w:val="TableParagraph"/>
        <w:spacing w:line="214" w:lineRule="exact"/>
        <w:ind w:left="0"/>
        <w:rPr>
          <w:b/>
          <w:sz w:val="24"/>
          <w:szCs w:val="24"/>
          <w:u w:val="single"/>
        </w:rPr>
      </w:pP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spacing w:line="215" w:lineRule="exact"/>
        <w:rPr>
          <w:sz w:val="20"/>
        </w:rPr>
      </w:pPr>
      <w:r>
        <w:rPr>
          <w:sz w:val="20"/>
        </w:rPr>
        <w:t>планира и пружа услуге здравствене неге и подршке пацијентима, у складуса</w:t>
      </w:r>
    </w:p>
    <w:p w:rsidR="00DF364A" w:rsidRDefault="00DF364A" w:rsidP="007D0EF9">
      <w:pPr>
        <w:pStyle w:val="TableParagraph"/>
        <w:numPr>
          <w:ilvl w:val="0"/>
          <w:numId w:val="38"/>
        </w:numPr>
        <w:rPr>
          <w:sz w:val="20"/>
        </w:rPr>
      </w:pPr>
      <w:r>
        <w:rPr>
          <w:sz w:val="20"/>
        </w:rPr>
        <w:t>праксом и стандардима савремене здравствене неге, о чему води прописану медицинску документацију;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ind w:right="183"/>
        <w:rPr>
          <w:sz w:val="20"/>
        </w:rPr>
      </w:pPr>
      <w:r>
        <w:rPr>
          <w:sz w:val="20"/>
        </w:rPr>
        <w:lastRenderedPageBreak/>
        <w:t>обавља медицинске мере код болесника у поступку неге, терапије,дијагностике ирехабилитације;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spacing w:before="3"/>
        <w:rPr>
          <w:sz w:val="20"/>
        </w:rPr>
      </w:pPr>
      <w:r>
        <w:rPr>
          <w:sz w:val="20"/>
        </w:rPr>
        <w:t>примењује прописану терапију и контролише узимањелекова;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rPr>
          <w:sz w:val="20"/>
        </w:rPr>
      </w:pPr>
      <w:r>
        <w:rPr>
          <w:sz w:val="20"/>
        </w:rPr>
        <w:t>врши припрему болесника и асистира лекару приинтервенијама;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ind w:right="157"/>
        <w:rPr>
          <w:sz w:val="20"/>
        </w:rPr>
      </w:pPr>
      <w:r>
        <w:rPr>
          <w:sz w:val="20"/>
        </w:rPr>
        <w:t>учествује у пријему болесника, визити, посматра пацијента и обавештавалекара о стањупацијента;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ind w:right="805"/>
        <w:rPr>
          <w:sz w:val="20"/>
        </w:rPr>
      </w:pPr>
      <w:proofErr w:type="gramStart"/>
      <w:r>
        <w:rPr>
          <w:sz w:val="20"/>
        </w:rPr>
        <w:t>прати</w:t>
      </w:r>
      <w:proofErr w:type="gramEnd"/>
      <w:r>
        <w:rPr>
          <w:sz w:val="20"/>
        </w:rPr>
        <w:t xml:space="preserve"> опште стање пацијента, мери и евидентира виталне функције идр. показатеље;</w:t>
      </w:r>
    </w:p>
    <w:p w:rsidR="00DF364A" w:rsidRDefault="00DF364A" w:rsidP="007D0EF9">
      <w:pPr>
        <w:pStyle w:val="TableParagraph"/>
        <w:numPr>
          <w:ilvl w:val="0"/>
          <w:numId w:val="38"/>
        </w:numPr>
        <w:tabs>
          <w:tab w:val="left" w:pos="808"/>
          <w:tab w:val="left" w:pos="809"/>
        </w:tabs>
        <w:spacing w:before="2"/>
        <w:rPr>
          <w:sz w:val="20"/>
        </w:rPr>
      </w:pPr>
      <w:r>
        <w:rPr>
          <w:sz w:val="20"/>
        </w:rPr>
        <w:t>припрема простор, медицинску опрему, инструменте и материјал зарад;</w:t>
      </w:r>
    </w:p>
    <w:p w:rsidR="00DF364A" w:rsidRPr="001635CB" w:rsidRDefault="00DF364A" w:rsidP="007D0EF9">
      <w:pPr>
        <w:pStyle w:val="ListParagraph"/>
        <w:numPr>
          <w:ilvl w:val="0"/>
          <w:numId w:val="38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Припремапацијентазапрегледиасистиралекаруприпрегледу (обављадијагностичкепроцедуре –ЕКГ, учествујеуреанимацијивиталноугроженогболесника, дајухитнумедицинскутерапију, водипрописнудокументацију, ,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Пријемпацијента (отварапотребнудокументацију, узимакрвидругеизлучевинезаанализе, дајетерапијуординирануодстранелекара)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Мерењеиевидентирањевиталнихфункцијаидругихпоказатељаздрављапацијента (мерењетемпературе, мерењекрвногпритиска, мерењереспирација, мерењепулса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Збрињавањепацијента- терапијскитретман, хигијенскитретман, пласирањеуринарногкатетера, клизма, успостављањедобрекомуникацијесапацијентом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ктивноучествујеукардиопулмоналнојреанимацији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Припремапацијентазаординирануинтервенцијуипружањеодговарајућенегепозавршеткусвакеинтервенције (еходијагностика, РТГснимања, ЕКГ-е, плеурална, абдоминалнапункција, стерналнапункција, биопсијаслезине, биопсијакости, гастроскопија, колоноскопија, тестоптерећења)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Храњењепацијента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</w:rPr>
      </w:pPr>
      <w:r w:rsidRPr="001635CB">
        <w:rPr>
          <w:sz w:val="20"/>
          <w:szCs w:val="20"/>
        </w:rPr>
        <w:t>Давањепрописанетерапије (укључивањеинфузије, трансфузије, интравенска, интрамускуларна, субкутана, апликацијалека)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Неговањепацијенатаузприменуопштихиспецифичнихстандарада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Планирањепрописанеактивностизапацијента (одводипацијентеназаказанепрегледеуоквируболницеилиудругуздравственуустанову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Посматрапроменекодтешкихболесника, пратиирегиструје : стањесвести, понашање, бојукожеивидљивихслузокожа, стањереспираторног, дигестивног, уринарногтрактаилокомоторногсистемаспроводиодговарајућемеререанимације ( попотреби 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Водипотребнумедицинскудокументацију (требовањеипотрошњалековаисанитетскогматеријалаидругихстатистичкихподатакапозакону, књигуумрлих, књигуобдукције, књигуупућивањаудругуздравственуустанову, протоколопијата)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Вршиотпустпацијената (издајеотпуснулисту,  дајесаветохигијенскодијететскомрежимупоотпусту, упућујеганаизабраноглекаракојићеспровестиналогепрописанеуотпуснојлисти)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 xml:space="preserve">проводипрописанепоспупкекодобрадеумрлоглицаислањапосмртнихостатакаболесникасаодељења (попуњаваспроводницуипоказницулешаизаједносалешомтранспортујеукапелу,  заједносалекаромпопуњавапотврдуосмртииистуиздајечланупородице, обавештавапородицуосмртителеграмскиателефонскиаконијемогућепослатителеграм) 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Учествујеутретирањуинфективногмедицинскоготпада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Радуамбуланти,прозивањепацијената,вођењеђротокола,попуњавањеизвезтаја</w:t>
      </w:r>
    </w:p>
    <w:p w:rsidR="00DF364A" w:rsidRPr="001635CB" w:rsidRDefault="00DF364A" w:rsidP="007D0EF9">
      <w:pPr>
        <w:numPr>
          <w:ilvl w:val="0"/>
          <w:numId w:val="37"/>
        </w:numPr>
        <w:spacing w:after="0" w:line="240" w:lineRule="auto"/>
        <w:ind w:left="360"/>
        <w:jc w:val="both"/>
        <w:rPr>
          <w:sz w:val="20"/>
          <w:szCs w:val="20"/>
          <w:lang w:val="it-IT"/>
        </w:rPr>
      </w:pPr>
      <w:r w:rsidRPr="001635CB">
        <w:rPr>
          <w:sz w:val="20"/>
          <w:szCs w:val="20"/>
          <w:lang w:val="it-IT"/>
        </w:rPr>
        <w:t>УносиподаткеуЗИСообављенимуслугама, датојтерапијииутошеномматеријалу</w:t>
      </w:r>
    </w:p>
    <w:p w:rsidR="00DF364A" w:rsidRDefault="00DF364A" w:rsidP="00DF364A">
      <w:pPr>
        <w:pStyle w:val="NoSpacing"/>
        <w:jc w:val="both"/>
        <w:rPr>
          <w:sz w:val="24"/>
          <w:szCs w:val="24"/>
        </w:rPr>
      </w:pPr>
    </w:p>
    <w:p w:rsidR="00DF364A" w:rsidRPr="003F4FBF" w:rsidRDefault="00DF364A" w:rsidP="00DF364A">
      <w:pPr>
        <w:pStyle w:val="NoSpacing"/>
        <w:jc w:val="both"/>
        <w:rPr>
          <w:sz w:val="24"/>
          <w:szCs w:val="24"/>
        </w:rPr>
      </w:pPr>
    </w:p>
    <w:p w:rsidR="003E5DEA" w:rsidRPr="003F4FBF" w:rsidRDefault="003E5DEA" w:rsidP="007D0EF9">
      <w:pPr>
        <w:pStyle w:val="NoSpacing"/>
        <w:numPr>
          <w:ilvl w:val="1"/>
          <w:numId w:val="12"/>
        </w:numPr>
        <w:jc w:val="both"/>
        <w:rPr>
          <w:sz w:val="24"/>
          <w:szCs w:val="24"/>
        </w:rPr>
      </w:pPr>
      <w:r w:rsidRPr="003F4FBF">
        <w:rPr>
          <w:sz w:val="24"/>
          <w:szCs w:val="24"/>
        </w:rPr>
        <w:t>С</w:t>
      </w:r>
      <w:r w:rsidR="00F16B14" w:rsidRPr="003F4FBF">
        <w:rPr>
          <w:sz w:val="24"/>
          <w:szCs w:val="24"/>
        </w:rPr>
        <w:t>лужба за продужено лече</w:t>
      </w:r>
      <w:r w:rsidR="00C230F3">
        <w:rPr>
          <w:sz w:val="24"/>
          <w:szCs w:val="24"/>
        </w:rPr>
        <w:t>ње</w:t>
      </w:r>
      <w:r w:rsidR="00F16B14" w:rsidRPr="003F4FBF">
        <w:rPr>
          <w:sz w:val="24"/>
          <w:szCs w:val="24"/>
        </w:rPr>
        <w:t xml:space="preserve"> и нег</w:t>
      </w:r>
      <w:r w:rsidR="00DF364A" w:rsidRPr="003F4FBF">
        <w:rPr>
          <w:sz w:val="24"/>
          <w:szCs w:val="24"/>
        </w:rPr>
        <w:t xml:space="preserve">у – општег смера </w:t>
      </w:r>
      <w:r w:rsidR="003F4FBF">
        <w:rPr>
          <w:sz w:val="24"/>
          <w:szCs w:val="24"/>
        </w:rPr>
        <w:t>(1 извршилац)</w:t>
      </w:r>
    </w:p>
    <w:p w:rsidR="00DF364A" w:rsidRDefault="00DF364A" w:rsidP="00DF364A">
      <w:pPr>
        <w:pStyle w:val="NoSpacing"/>
        <w:ind w:left="720"/>
        <w:jc w:val="both"/>
        <w:rPr>
          <w:sz w:val="24"/>
          <w:szCs w:val="24"/>
        </w:rPr>
      </w:pPr>
    </w:p>
    <w:p w:rsidR="00DF364A" w:rsidRPr="007D0EF9" w:rsidRDefault="00DF364A" w:rsidP="00DF364A">
      <w:pPr>
        <w:pStyle w:val="TableParagraph"/>
        <w:spacing w:line="214" w:lineRule="exact"/>
        <w:ind w:left="0"/>
        <w:jc w:val="both"/>
        <w:rPr>
          <w:sz w:val="20"/>
          <w:szCs w:val="20"/>
        </w:rPr>
      </w:pPr>
      <w:r w:rsidRPr="007D0EF9">
        <w:rPr>
          <w:sz w:val="20"/>
          <w:szCs w:val="20"/>
        </w:rPr>
        <w:t>Опис послова за Медицинску сестру / техничара на осталимболничким одељењима</w:t>
      </w:r>
    </w:p>
    <w:p w:rsidR="00DF364A" w:rsidRPr="00490334" w:rsidRDefault="00DF364A" w:rsidP="00DF364A">
      <w:pPr>
        <w:pStyle w:val="TableParagraph"/>
        <w:spacing w:line="214" w:lineRule="exact"/>
        <w:ind w:left="0"/>
        <w:jc w:val="both"/>
        <w:rPr>
          <w:b/>
          <w:sz w:val="24"/>
          <w:szCs w:val="24"/>
          <w:u w:val="single"/>
        </w:rPr>
      </w:pPr>
    </w:p>
    <w:p w:rsidR="00DF364A" w:rsidRPr="0070621F" w:rsidRDefault="00DF364A" w:rsidP="007D0EF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0621F">
        <w:rPr>
          <w:sz w:val="20"/>
          <w:szCs w:val="20"/>
        </w:rPr>
        <w:t>Требује лекове из апотеке</w:t>
      </w:r>
    </w:p>
    <w:p w:rsidR="00DF364A" w:rsidRPr="0070621F" w:rsidRDefault="00DF364A" w:rsidP="007D0EF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0621F">
        <w:rPr>
          <w:sz w:val="20"/>
          <w:szCs w:val="20"/>
        </w:rPr>
        <w:t>Реализује утврдјени програм активности код болесника по фазама Процеса здравствене неге</w:t>
      </w:r>
    </w:p>
    <w:p w:rsidR="00DF364A" w:rsidRPr="0070621F" w:rsidRDefault="00DF364A" w:rsidP="007D0EF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0621F">
        <w:rPr>
          <w:sz w:val="20"/>
          <w:szCs w:val="20"/>
        </w:rPr>
        <w:t>Прати и региструје виталне функције</w:t>
      </w:r>
    </w:p>
    <w:p w:rsidR="00DF364A" w:rsidRPr="0070621F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spacing w:line="215" w:lineRule="exact"/>
        <w:rPr>
          <w:sz w:val="20"/>
          <w:szCs w:val="20"/>
        </w:rPr>
      </w:pPr>
      <w:r w:rsidRPr="00B6113E">
        <w:rPr>
          <w:sz w:val="20"/>
          <w:szCs w:val="20"/>
        </w:rPr>
        <w:t>планира и пружа услуге здравствене неге и подршке пацијентима, у складуса</w:t>
      </w:r>
      <w:r w:rsidRPr="0070621F">
        <w:rPr>
          <w:sz w:val="20"/>
          <w:szCs w:val="20"/>
        </w:rPr>
        <w:t>праксом и стандардима савремене здравствене неге, о чему води прописану медицинску документацију;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ind w:right="183"/>
        <w:rPr>
          <w:sz w:val="20"/>
          <w:szCs w:val="20"/>
        </w:rPr>
      </w:pPr>
      <w:r w:rsidRPr="00B6113E">
        <w:rPr>
          <w:sz w:val="20"/>
          <w:szCs w:val="20"/>
        </w:rPr>
        <w:t>обавља медицинске мере код болесника у поступку неге, терапије,дијагностике ирехабилитације;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spacing w:before="3"/>
        <w:rPr>
          <w:sz w:val="20"/>
          <w:szCs w:val="20"/>
        </w:rPr>
      </w:pPr>
      <w:r w:rsidRPr="00B6113E">
        <w:rPr>
          <w:sz w:val="20"/>
          <w:szCs w:val="20"/>
        </w:rPr>
        <w:t>примењује прописану терапију и контролише узимањелекова;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rPr>
          <w:sz w:val="20"/>
          <w:szCs w:val="20"/>
        </w:rPr>
      </w:pPr>
      <w:r w:rsidRPr="00B6113E">
        <w:rPr>
          <w:sz w:val="20"/>
          <w:szCs w:val="20"/>
        </w:rPr>
        <w:t>врши припрему болесника и асистира лекару приинтервенијама;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ind w:right="157"/>
        <w:rPr>
          <w:sz w:val="20"/>
          <w:szCs w:val="20"/>
        </w:rPr>
      </w:pPr>
      <w:r w:rsidRPr="00B6113E">
        <w:rPr>
          <w:sz w:val="20"/>
          <w:szCs w:val="20"/>
        </w:rPr>
        <w:t>учествује у пријему болесника, визити, посматра пацијента и обавештавалекара о стањупацијента;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ind w:right="805"/>
        <w:rPr>
          <w:sz w:val="20"/>
          <w:szCs w:val="20"/>
        </w:rPr>
      </w:pPr>
      <w:proofErr w:type="gramStart"/>
      <w:r w:rsidRPr="00B6113E">
        <w:rPr>
          <w:sz w:val="20"/>
          <w:szCs w:val="20"/>
        </w:rPr>
        <w:t>прати</w:t>
      </w:r>
      <w:proofErr w:type="gramEnd"/>
      <w:r w:rsidRPr="00B6113E">
        <w:rPr>
          <w:sz w:val="20"/>
          <w:szCs w:val="20"/>
        </w:rPr>
        <w:t xml:space="preserve"> опште стање пацијента, мери и евидентира виталне функције идр. показатеље;</w:t>
      </w:r>
    </w:p>
    <w:p w:rsidR="00DF364A" w:rsidRPr="00B6113E" w:rsidRDefault="00DF364A" w:rsidP="007D0EF9">
      <w:pPr>
        <w:pStyle w:val="TableParagraph"/>
        <w:numPr>
          <w:ilvl w:val="0"/>
          <w:numId w:val="36"/>
        </w:numPr>
        <w:tabs>
          <w:tab w:val="left" w:pos="808"/>
          <w:tab w:val="left" w:pos="809"/>
        </w:tabs>
        <w:spacing w:before="2"/>
        <w:rPr>
          <w:sz w:val="20"/>
          <w:szCs w:val="20"/>
        </w:rPr>
      </w:pPr>
      <w:r w:rsidRPr="00B6113E">
        <w:rPr>
          <w:sz w:val="20"/>
          <w:szCs w:val="20"/>
        </w:rPr>
        <w:lastRenderedPageBreak/>
        <w:t>припрема простор, медицинску опрему, инструменте и материјал зарад;</w:t>
      </w:r>
    </w:p>
    <w:p w:rsidR="00DF364A" w:rsidRPr="00B6113E" w:rsidRDefault="00DF364A" w:rsidP="007D0EF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Пријемипалијативнозбрињавањепацијената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Негапацијенатапостандардимазапалијативнозбрињавање.</w:t>
      </w:r>
    </w:p>
    <w:p w:rsidR="00DF364A" w:rsidRPr="0070621F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Терапијахроничногбола</w:t>
      </w:r>
    </w:p>
    <w:p w:rsidR="00DF364A" w:rsidRPr="0070621F" w:rsidRDefault="00DF364A" w:rsidP="007D0EF9">
      <w:pPr>
        <w:pStyle w:val="ListParagraph"/>
        <w:numPr>
          <w:ilvl w:val="0"/>
          <w:numId w:val="35"/>
        </w:numPr>
        <w:suppressAutoHyphens/>
        <w:ind w:left="360"/>
        <w:rPr>
          <w:sz w:val="20"/>
          <w:szCs w:val="20"/>
        </w:rPr>
      </w:pPr>
      <w:r w:rsidRPr="00B6113E">
        <w:rPr>
          <w:sz w:val="20"/>
          <w:szCs w:val="20"/>
        </w:rPr>
        <w:t>спроводи мере за спречавање интрахоспиталих инфекција.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Медикаментознатерапија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Исхранапацијената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Психосоцијалнарехабилитацијапацијенатаичлановапородице,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Стручнаподршка, савети</w:t>
      </w:r>
      <w:r w:rsidR="00CF4A9F">
        <w:rPr>
          <w:sz w:val="20"/>
          <w:szCs w:val="20"/>
        </w:rPr>
        <w:t xml:space="preserve"> </w:t>
      </w:r>
      <w:r w:rsidRPr="00B6113E">
        <w:rPr>
          <w:sz w:val="20"/>
          <w:szCs w:val="20"/>
        </w:rPr>
        <w:t>и</w:t>
      </w:r>
      <w:r w:rsidR="00CF4A9F">
        <w:rPr>
          <w:sz w:val="20"/>
          <w:szCs w:val="20"/>
        </w:rPr>
        <w:t xml:space="preserve"> </w:t>
      </w:r>
      <w:r w:rsidRPr="00B6113E">
        <w:rPr>
          <w:sz w:val="20"/>
          <w:szCs w:val="20"/>
        </w:rPr>
        <w:t>едукацијаузактивноучешћепацијенатаичлановапородице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Давањестручнихсавета, едукацијапацијенатаичлановапородице,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спроводиактивнузаштитуболесникаодинфекције, тромбофлебитиса, однастанкадекубиталнихранакаоизаштитуодпоремећајафункциједигестивногиуринарногтракта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Спроводипрописанепоспупкекодобрадеумрлоглицаислањапосмртнихостатакаболесникасаодељења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</w:rPr>
        <w:t>Контролишеодвајање, чувањеидистрибуцијуинфективногмедицинскоготпададоЦМТ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0"/>
          <w:szCs w:val="20"/>
        </w:rPr>
      </w:pPr>
      <w:r w:rsidRPr="00B6113E">
        <w:rPr>
          <w:sz w:val="20"/>
          <w:szCs w:val="20"/>
          <w:lang w:val="it-IT"/>
        </w:rPr>
        <w:t>УносиподаткеуЗИСообављенимуслугама, датојтерапијииутошеномматеријалу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uppressAutoHyphens/>
        <w:ind w:left="360"/>
        <w:rPr>
          <w:sz w:val="20"/>
          <w:szCs w:val="20"/>
        </w:rPr>
      </w:pPr>
      <w:r w:rsidRPr="00B6113E">
        <w:rPr>
          <w:sz w:val="20"/>
          <w:szCs w:val="20"/>
        </w:rPr>
        <w:t>прати опште стање пацијента, мери и евидентира виталне функције и др.показатеље,</w:t>
      </w:r>
    </w:p>
    <w:p w:rsidR="00DF364A" w:rsidRPr="00B6113E" w:rsidRDefault="00DF364A" w:rsidP="007D0EF9">
      <w:pPr>
        <w:pStyle w:val="ListParagraph"/>
        <w:numPr>
          <w:ilvl w:val="0"/>
          <w:numId w:val="35"/>
        </w:numPr>
        <w:suppressAutoHyphens/>
        <w:ind w:left="360"/>
        <w:rPr>
          <w:sz w:val="20"/>
          <w:szCs w:val="20"/>
        </w:rPr>
      </w:pPr>
      <w:r w:rsidRPr="00B6113E">
        <w:rPr>
          <w:sz w:val="20"/>
          <w:szCs w:val="20"/>
        </w:rPr>
        <w:t>припрема простор, медицинску опрему, инструменте и материјал за рад,</w:t>
      </w:r>
    </w:p>
    <w:p w:rsidR="004836B0" w:rsidRDefault="004836B0" w:rsidP="004836B0">
      <w:pPr>
        <w:pStyle w:val="NoSpacing"/>
        <w:jc w:val="both"/>
        <w:rPr>
          <w:b/>
          <w:sz w:val="32"/>
          <w:szCs w:val="32"/>
        </w:rPr>
      </w:pPr>
    </w:p>
    <w:p w:rsidR="004836B0" w:rsidRDefault="00EF3730" w:rsidP="00F067D9">
      <w:pPr>
        <w:pStyle w:val="NoSpacing"/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F067D9">
        <w:rPr>
          <w:b/>
          <w:sz w:val="32"/>
          <w:szCs w:val="32"/>
        </w:rPr>
        <w:t xml:space="preserve">. </w:t>
      </w:r>
      <w:r w:rsidR="00C230F3">
        <w:rPr>
          <w:b/>
          <w:sz w:val="32"/>
          <w:szCs w:val="32"/>
        </w:rPr>
        <w:t xml:space="preserve">Домар/мајстор </w:t>
      </w:r>
      <w:r w:rsidR="00F067D9">
        <w:rPr>
          <w:b/>
          <w:sz w:val="32"/>
          <w:szCs w:val="32"/>
        </w:rPr>
        <w:t xml:space="preserve">КВ ложач – </w:t>
      </w:r>
      <w:r w:rsidR="00F067D9" w:rsidRPr="00EF3730">
        <w:rPr>
          <w:sz w:val="32"/>
          <w:szCs w:val="32"/>
        </w:rPr>
        <w:t>1 извршилац са средњом стручном спремом, радни однос на неодређено време са пуним радним временом у Служби за техничке послове</w:t>
      </w:r>
    </w:p>
    <w:p w:rsidR="00F067D9" w:rsidRPr="005F1B50" w:rsidRDefault="007D0EF9" w:rsidP="00F067D9">
      <w:pPr>
        <w:pStyle w:val="ListParagraph"/>
        <w:spacing w:before="100" w:beforeAutospacing="1" w:after="100" w:afterAutospacing="1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Опис послова за </w:t>
      </w:r>
      <w:r w:rsidR="00F067D9" w:rsidRPr="005F1B50">
        <w:rPr>
          <w:b/>
          <w:sz w:val="20"/>
          <w:szCs w:val="20"/>
          <w:u w:val="single"/>
        </w:rPr>
        <w:t xml:space="preserve">Домар/ мајстор одржавања </w:t>
      </w:r>
      <w:r w:rsidR="00913928">
        <w:rPr>
          <w:b/>
          <w:sz w:val="20"/>
          <w:szCs w:val="20"/>
          <w:u w:val="single"/>
        </w:rPr>
        <w:t>–</w:t>
      </w:r>
      <w:r w:rsidR="00F067D9" w:rsidRPr="005F1B50">
        <w:rPr>
          <w:b/>
          <w:sz w:val="20"/>
          <w:szCs w:val="20"/>
          <w:u w:val="single"/>
        </w:rPr>
        <w:t>КВложач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стања котлова и рад на одржавању истих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параметара грејања и евиденција у котловску књигу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стања омекшале воде ни евиденција у котловску књигу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аутоматског рада котларнице  ,контрола цурења грејне и парне мр</w:t>
      </w:r>
      <w:r w:rsidRPr="005F1B50">
        <w:rPr>
          <w:sz w:val="20"/>
          <w:szCs w:val="20"/>
        </w:rPr>
        <w:t>е</w:t>
      </w:r>
      <w:r w:rsidRPr="005F1B50">
        <w:rPr>
          <w:sz w:val="20"/>
          <w:szCs w:val="20"/>
          <w:lang w:val="sr-Latn-CS"/>
        </w:rPr>
        <w:t xml:space="preserve">же 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рада свих пумпи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разделника паре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визуелна контрола свих вентила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визуелна контрола рада дегазатора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визуелна контрола електро ормара и инсталација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Попуњавање котловске књиге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подешавање параметара за грејање који нису обухваћени аутоматским радом котла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припрема омекшале воде са регенерациом филтера за омекшавање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цевовода за грејање, паровода вешераја, кухиње и стерилизације као и елеменат (вентила, разделника, кондез лонца на цевоводима и пароводима)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отклањање кварова на цевоводу за грејање, пароводу за кухињу, веђерај и стерилизацију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озрачавање радијатора, евентуална замена и постављање радијатора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помоћ  при изради нове топловодне вреже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проналажење евентуалног цурења на грејној мрежи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 xml:space="preserve">Пријем и издавање кисеоника </w:t>
      </w:r>
    </w:p>
    <w:p w:rsidR="00F067D9" w:rsidRPr="005F1B50" w:rsidRDefault="00F067D9" w:rsidP="007D0EF9">
      <w:pPr>
        <w:numPr>
          <w:ilvl w:val="0"/>
          <w:numId w:val="49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Контрола рада танка течног кисеоника</w:t>
      </w: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7A0D70" w:rsidRPr="00EF3730" w:rsidRDefault="00EF3730" w:rsidP="00EF3730">
      <w:pPr>
        <w:pStyle w:val="NoSpacing"/>
        <w:numPr>
          <w:ilvl w:val="0"/>
          <w:numId w:val="59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230F3">
        <w:rPr>
          <w:b/>
          <w:sz w:val="32"/>
          <w:szCs w:val="32"/>
        </w:rPr>
        <w:t>Домар/мајстор</w:t>
      </w:r>
      <w:r w:rsidR="00C0539F">
        <w:rPr>
          <w:b/>
          <w:sz w:val="32"/>
          <w:szCs w:val="32"/>
        </w:rPr>
        <w:t xml:space="preserve"> </w:t>
      </w:r>
      <w:r w:rsidR="007A0D70">
        <w:rPr>
          <w:b/>
          <w:sz w:val="32"/>
          <w:szCs w:val="32"/>
        </w:rPr>
        <w:t xml:space="preserve">Техничар за снабдевање и одржавање мреже медицинских гасова  </w:t>
      </w:r>
      <w:r w:rsidR="007A0D70" w:rsidRPr="00EF3730">
        <w:rPr>
          <w:sz w:val="32"/>
          <w:szCs w:val="32"/>
        </w:rPr>
        <w:t>1 извршилац са средњом стручном спремом, радни однос на неодређено време са пуним радним временом у Служби за техничке послове</w:t>
      </w:r>
    </w:p>
    <w:p w:rsidR="007A0D70" w:rsidRPr="005F1B50" w:rsidRDefault="007D0EF9" w:rsidP="007A0D70">
      <w:pPr>
        <w:spacing w:before="100" w:beforeAutospacing="1" w:after="100" w:afterAutospacing="1"/>
        <w:ind w:left="14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Опис послова за </w:t>
      </w:r>
      <w:r w:rsidR="007A0D70" w:rsidRPr="005F1B50">
        <w:rPr>
          <w:b/>
          <w:sz w:val="20"/>
          <w:szCs w:val="20"/>
          <w:u w:val="single"/>
        </w:rPr>
        <w:t>Домар</w:t>
      </w:r>
      <w:r>
        <w:rPr>
          <w:b/>
          <w:sz w:val="20"/>
          <w:szCs w:val="20"/>
          <w:u w:val="single"/>
        </w:rPr>
        <w:t>а</w:t>
      </w:r>
      <w:r w:rsidR="007A0D70" w:rsidRPr="005F1B50">
        <w:rPr>
          <w:b/>
          <w:sz w:val="20"/>
          <w:szCs w:val="20"/>
          <w:u w:val="single"/>
        </w:rPr>
        <w:t>/ мајстор</w:t>
      </w:r>
      <w:r>
        <w:rPr>
          <w:b/>
          <w:sz w:val="20"/>
          <w:szCs w:val="20"/>
          <w:u w:val="single"/>
        </w:rPr>
        <w:t>а</w:t>
      </w:r>
      <w:r w:rsidR="007A0D70" w:rsidRPr="005F1B50">
        <w:rPr>
          <w:b/>
          <w:sz w:val="20"/>
          <w:szCs w:val="20"/>
          <w:u w:val="single"/>
        </w:rPr>
        <w:t xml:space="preserve"> одржавања</w:t>
      </w:r>
      <w:r w:rsidR="00C0539F">
        <w:rPr>
          <w:b/>
          <w:sz w:val="20"/>
          <w:szCs w:val="20"/>
          <w:u w:val="single"/>
        </w:rPr>
        <w:t xml:space="preserve"> </w:t>
      </w:r>
      <w:r w:rsidR="007A0D70" w:rsidRPr="005F1B50">
        <w:rPr>
          <w:b/>
          <w:sz w:val="20"/>
          <w:szCs w:val="20"/>
          <w:u w:val="single"/>
        </w:rPr>
        <w:t>- Техничар за снадбевање и одржавање мреже медициских гасова</w:t>
      </w:r>
    </w:p>
    <w:p w:rsidR="007A0D70" w:rsidRPr="005F1B50" w:rsidRDefault="007A0D70" w:rsidP="007D0EF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  <w:lang w:val="sr-Latn-CS"/>
        </w:rPr>
        <w:t xml:space="preserve">  Обавља контролу залиха и  поруђжбину медицинских гасова   .  Врши пријем мед гасова у боцама као и течног кисеоника Врши дистрибуцију до потрошача по службама. Обавља  контролу исправности  и поправку система за развод мед. гасова. </w:t>
      </w:r>
    </w:p>
    <w:p w:rsidR="007A0D70" w:rsidRPr="005F1B50" w:rsidRDefault="007A0D70" w:rsidP="007D0EF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  <w:lang w:val="sr-Latn-CS"/>
        </w:rPr>
        <w:t>Прати поправке система за развид мед гасова и мед. опреме од стране сервисера.</w:t>
      </w:r>
    </w:p>
    <w:p w:rsidR="007A0D70" w:rsidRPr="005F1B50" w:rsidRDefault="007A0D70" w:rsidP="007D0EF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 xml:space="preserve">Прати рад аутоклава  ,врши преглед исправности рада аутоклава .,врши поправке аутоклава у свом домену,ради на стварању предуслова за нормално функционисање опреме парне стерилизације  </w:t>
      </w:r>
    </w:p>
    <w:p w:rsidR="007A0D70" w:rsidRPr="005F1B50" w:rsidRDefault="007A0D70" w:rsidP="007D0EF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Прати рад срвисних служби на сервисирању и поправци парних стерилизатора .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Врши планирање,  контролу и поруџбину свих медицинских гасова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врши примопредају поручених количина од добављача, организује складиштење и дистрибуцију у оквиру објекта здравственог центра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Задужује се са амбалажом у којој се дистрибуирају гасови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Врши издавање боца крајним корисницима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Надзире  контролише, одржава: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Централни систем за довод кисеоника,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Централни систем за довод азота-диоксида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Централни систем заснабдевање компримованим ваздухом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Централни систем за вакум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Централни систем за одвод анестезиолошких гасова</w:t>
      </w:r>
    </w:p>
    <w:p w:rsidR="007A0D70" w:rsidRPr="005F1B50" w:rsidRDefault="007A0D70" w:rsidP="007D0EF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5F1B50">
        <w:rPr>
          <w:sz w:val="20"/>
          <w:szCs w:val="20"/>
          <w:lang w:val="sr-Latn-CS"/>
        </w:rPr>
        <w:t>Одговара  за функционисање и исправност медицинске опреме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>Одржавање медицинске опреме на нивоу за који је обучен.</w:t>
      </w:r>
    </w:p>
    <w:p w:rsidR="007A0D70" w:rsidRPr="005F1B50" w:rsidRDefault="007A0D70" w:rsidP="007D0EF9">
      <w:pPr>
        <w:numPr>
          <w:ilvl w:val="0"/>
          <w:numId w:val="50"/>
        </w:numPr>
        <w:spacing w:after="0" w:line="240" w:lineRule="auto"/>
        <w:rPr>
          <w:sz w:val="20"/>
          <w:szCs w:val="20"/>
          <w:lang w:val="sr-Latn-CS"/>
        </w:rPr>
      </w:pPr>
      <w:r w:rsidRPr="005F1B50">
        <w:rPr>
          <w:sz w:val="20"/>
          <w:szCs w:val="20"/>
          <w:lang w:val="sr-Latn-CS"/>
        </w:rPr>
        <w:t xml:space="preserve">Праћење и контрола рада срвиса при срвисирању и поправкама мед опреме </w:t>
      </w: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F067D9" w:rsidRDefault="007A0D70" w:rsidP="00EF3730">
      <w:pPr>
        <w:pStyle w:val="NoSpacing"/>
        <w:numPr>
          <w:ilvl w:val="0"/>
          <w:numId w:val="59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Сервирке – </w:t>
      </w:r>
      <w:r w:rsidRPr="00EF3730">
        <w:rPr>
          <w:sz w:val="32"/>
          <w:szCs w:val="32"/>
        </w:rPr>
        <w:t>4 извршиоца са средњом стручном спремом, радни однос на неодређено време са пуним радним временом у Служби за техничке послове</w:t>
      </w: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7A0D70" w:rsidRPr="005F1B50" w:rsidRDefault="007A0D70" w:rsidP="007A0D70">
      <w:pPr>
        <w:ind w:left="720"/>
        <w:rPr>
          <w:rFonts w:eastAsia="Gulim"/>
          <w:b/>
          <w:sz w:val="20"/>
          <w:szCs w:val="20"/>
          <w:u w:val="single"/>
        </w:rPr>
      </w:pPr>
      <w:r>
        <w:rPr>
          <w:rFonts w:eastAsia="Gulim"/>
          <w:b/>
          <w:sz w:val="20"/>
          <w:szCs w:val="20"/>
          <w:u w:val="single"/>
        </w:rPr>
        <w:t>Опис послова за Сервирку</w:t>
      </w:r>
    </w:p>
    <w:p w:rsidR="007A0D70" w:rsidRPr="005F1B50" w:rsidRDefault="007A0D70" w:rsidP="007A0D70">
      <w:pPr>
        <w:rPr>
          <w:sz w:val="20"/>
          <w:szCs w:val="20"/>
          <w:u w:val="single"/>
        </w:rPr>
      </w:pP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довози храну из кухиње на одељење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дистрибуцију и сервирање хране пацијентима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одржава хигијену посуђа, прибора за јело и средстава за транспорт,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одржава хигијенско технички минимум, просторија, припручне кухиње и трпезарије,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дезинфекцију судова,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води рачуна о реаговању боесника на</w:t>
      </w:r>
      <w:r w:rsidR="00834E02">
        <w:rPr>
          <w:sz w:val="20"/>
          <w:szCs w:val="20"/>
        </w:rPr>
        <w:t xml:space="preserve"> </w:t>
      </w:r>
      <w:r w:rsidRPr="005F1B50">
        <w:rPr>
          <w:sz w:val="20"/>
          <w:szCs w:val="20"/>
          <w:lang w:val="sl-SI"/>
        </w:rPr>
        <w:t>исхрану,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дистрибуцију хране коју пацијенти користе као лек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помаже пацијентима – инвалидима у трпезарији при исхрани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sz w:val="20"/>
          <w:szCs w:val="20"/>
          <w:u w:val="single"/>
          <w:lang w:val="sr-Latn-CS"/>
        </w:rPr>
      </w:pPr>
      <w:r w:rsidRPr="005F1B50">
        <w:rPr>
          <w:sz w:val="20"/>
          <w:szCs w:val="20"/>
          <w:lang w:val="sl-SI"/>
        </w:rPr>
        <w:t>у приручној кухињи спрема повремено хладне и топле напитка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довози храну из кухиње на одељење</w:t>
      </w:r>
    </w:p>
    <w:p w:rsidR="007A0D70" w:rsidRPr="00376CA4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дистрибуцију и сервирање хране деци</w:t>
      </w:r>
      <w:r w:rsidRPr="005F1B50">
        <w:rPr>
          <w:sz w:val="20"/>
          <w:szCs w:val="20"/>
          <w:lang w:val="sr-Latn-CS"/>
        </w:rPr>
        <w:t xml:space="preserve"> Сервирка</w:t>
      </w:r>
      <w:r w:rsidRPr="005F1B50">
        <w:rPr>
          <w:sz w:val="20"/>
          <w:szCs w:val="20"/>
        </w:rPr>
        <w:t>(</w:t>
      </w:r>
      <w:r w:rsidRPr="005F1B50">
        <w:rPr>
          <w:sz w:val="20"/>
          <w:szCs w:val="20"/>
          <w:lang w:val="sr-Latn-CS"/>
        </w:rPr>
        <w:t xml:space="preserve"> у млечној кухињи</w:t>
      </w:r>
      <w:r w:rsidRPr="005F1B50">
        <w:rPr>
          <w:sz w:val="20"/>
          <w:szCs w:val="20"/>
        </w:rPr>
        <w:t>)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одржава хигијену посуђа, прибора за јело и средстава за транспорт,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одржава хигијенско технички минимум, просторија, припручне кухиње и трпезарије,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врши дезинфекцију судова,</w:t>
      </w:r>
    </w:p>
    <w:p w:rsidR="007A0D70" w:rsidRPr="005F1B50" w:rsidRDefault="007A0D70" w:rsidP="007D0EF9">
      <w:pPr>
        <w:pStyle w:val="ListParagraph"/>
        <w:numPr>
          <w:ilvl w:val="0"/>
          <w:numId w:val="51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води рачуна о реаговању деце на исхрану,</w:t>
      </w:r>
      <w:r w:rsidRPr="005F1B50">
        <w:rPr>
          <w:sz w:val="20"/>
          <w:szCs w:val="20"/>
          <w:lang w:val="sr-Latn-CS"/>
        </w:rPr>
        <w:t xml:space="preserve"> Сервирка</w:t>
      </w:r>
      <w:r w:rsidRPr="005F1B50">
        <w:rPr>
          <w:sz w:val="20"/>
          <w:szCs w:val="20"/>
        </w:rPr>
        <w:t>(</w:t>
      </w:r>
      <w:r w:rsidRPr="005F1B50">
        <w:rPr>
          <w:sz w:val="20"/>
          <w:szCs w:val="20"/>
          <w:lang w:val="sr-Latn-CS"/>
        </w:rPr>
        <w:t xml:space="preserve"> у млечној кухињи</w:t>
      </w:r>
      <w:r w:rsidRPr="005F1B50">
        <w:rPr>
          <w:sz w:val="20"/>
          <w:szCs w:val="20"/>
        </w:rPr>
        <w:t>)</w:t>
      </w: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F067D9" w:rsidRDefault="007A0D70" w:rsidP="00EF3730">
      <w:pPr>
        <w:pStyle w:val="NoSpacing"/>
        <w:numPr>
          <w:ilvl w:val="0"/>
          <w:numId w:val="59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Спремачице</w:t>
      </w:r>
      <w:r w:rsidR="00EF3730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EF3730">
        <w:rPr>
          <w:sz w:val="32"/>
          <w:szCs w:val="32"/>
        </w:rPr>
        <w:t>4 извршиоца са</w:t>
      </w:r>
      <w:r w:rsidR="00C230F3" w:rsidRPr="00EF3730">
        <w:rPr>
          <w:sz w:val="32"/>
          <w:szCs w:val="32"/>
        </w:rPr>
        <w:t xml:space="preserve"> најмање</w:t>
      </w:r>
      <w:bookmarkStart w:id="0" w:name="_GoBack"/>
      <w:bookmarkEnd w:id="0"/>
      <w:r w:rsidRPr="00EF3730">
        <w:rPr>
          <w:sz w:val="32"/>
          <w:szCs w:val="32"/>
        </w:rPr>
        <w:t xml:space="preserve"> основним образовањем, радни однос на неодређено време са пуним радним временом у Служби за техничке послове</w:t>
      </w:r>
    </w:p>
    <w:p w:rsidR="00F067D9" w:rsidRDefault="00F067D9" w:rsidP="007A0D70">
      <w:pPr>
        <w:pStyle w:val="NoSpacing"/>
        <w:rPr>
          <w:b/>
          <w:sz w:val="32"/>
          <w:szCs w:val="32"/>
        </w:rPr>
      </w:pPr>
    </w:p>
    <w:p w:rsidR="007A0D70" w:rsidRPr="005F1B50" w:rsidRDefault="007A0D70" w:rsidP="007A0D70">
      <w:pPr>
        <w:pStyle w:val="NoSpacing"/>
        <w:ind w:left="360"/>
        <w:rPr>
          <w:rFonts w:ascii="Times New Roman" w:eastAsia="Gulim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Gulim" w:hAnsi="Times New Roman" w:cs="Times New Roman"/>
          <w:b/>
          <w:sz w:val="20"/>
          <w:szCs w:val="20"/>
          <w:u w:val="single"/>
        </w:rPr>
        <w:t xml:space="preserve">Опис послова за </w:t>
      </w:r>
      <w:r w:rsidRPr="005F1B50">
        <w:rPr>
          <w:rFonts w:ascii="Times New Roman" w:eastAsia="Gulim" w:hAnsi="Times New Roman" w:cs="Times New Roman"/>
          <w:b/>
          <w:sz w:val="20"/>
          <w:szCs w:val="20"/>
          <w:u w:val="single"/>
        </w:rPr>
        <w:t>Спремач</w:t>
      </w:r>
      <w:r>
        <w:rPr>
          <w:rFonts w:ascii="Times New Roman" w:eastAsia="Gulim" w:hAnsi="Times New Roman" w:cs="Times New Roman"/>
          <w:b/>
          <w:sz w:val="20"/>
          <w:szCs w:val="20"/>
          <w:u w:val="single"/>
        </w:rPr>
        <w:t xml:space="preserve">а / Спремачицу </w:t>
      </w:r>
      <w:r w:rsidRPr="005F1B50">
        <w:rPr>
          <w:rFonts w:ascii="Times New Roman" w:eastAsia="Gulim" w:hAnsi="Times New Roman" w:cs="Times New Roman"/>
          <w:b/>
          <w:sz w:val="20"/>
          <w:szCs w:val="20"/>
          <w:u w:val="single"/>
        </w:rPr>
        <w:t>просторија у којима се пружају здравствене услуге</w:t>
      </w:r>
    </w:p>
    <w:p w:rsidR="007A0D70" w:rsidRPr="005F1B50" w:rsidRDefault="007A0D70" w:rsidP="007A0D70">
      <w:pPr>
        <w:rPr>
          <w:sz w:val="20"/>
          <w:szCs w:val="20"/>
        </w:rPr>
      </w:pPr>
    </w:p>
    <w:p w:rsidR="007A0D70" w:rsidRPr="005F1B50" w:rsidRDefault="007A0D70" w:rsidP="007D0EF9">
      <w:pPr>
        <w:pStyle w:val="TableParagraph"/>
        <w:numPr>
          <w:ilvl w:val="0"/>
          <w:numId w:val="52"/>
        </w:numPr>
        <w:tabs>
          <w:tab w:val="left" w:pos="808"/>
          <w:tab w:val="left" w:pos="809"/>
        </w:tabs>
        <w:spacing w:line="213" w:lineRule="exact"/>
        <w:rPr>
          <w:sz w:val="20"/>
          <w:szCs w:val="20"/>
        </w:rPr>
      </w:pPr>
      <w:r w:rsidRPr="005F1B50">
        <w:rPr>
          <w:sz w:val="20"/>
          <w:szCs w:val="20"/>
        </w:rPr>
        <w:t>одржава хигијену просторија и опреме у коме се обавља здравственаделатност;</w:t>
      </w:r>
    </w:p>
    <w:p w:rsidR="007A0D70" w:rsidRPr="005F1B50" w:rsidRDefault="007A0D70" w:rsidP="007D0EF9">
      <w:pPr>
        <w:pStyle w:val="TableParagraph"/>
        <w:numPr>
          <w:ilvl w:val="0"/>
          <w:numId w:val="52"/>
        </w:numPr>
        <w:tabs>
          <w:tab w:val="left" w:pos="808"/>
          <w:tab w:val="left" w:pos="809"/>
        </w:tabs>
        <w:ind w:right="293"/>
        <w:rPr>
          <w:sz w:val="20"/>
          <w:szCs w:val="20"/>
        </w:rPr>
      </w:pPr>
      <w:r w:rsidRPr="005F1B50">
        <w:rPr>
          <w:sz w:val="20"/>
          <w:szCs w:val="20"/>
        </w:rPr>
        <w:t>одржава хигијену у заједничким просторијама здравствене установе иоколине здравственеустанове;</w:t>
      </w:r>
    </w:p>
    <w:p w:rsidR="007A0D70" w:rsidRPr="005F1B50" w:rsidRDefault="007A0D70" w:rsidP="007D0EF9">
      <w:pPr>
        <w:pStyle w:val="ListParagraph"/>
        <w:numPr>
          <w:ilvl w:val="0"/>
          <w:numId w:val="52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>одржавање хигијене: подови, зидови, стаклене површине и др.</w:t>
      </w:r>
    </w:p>
    <w:p w:rsidR="007A0D70" w:rsidRPr="005F1B50" w:rsidRDefault="007A0D70" w:rsidP="007D0EF9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одржавање хигијене споредних просторија и санитарних чворова</w:t>
      </w:r>
    </w:p>
    <w:p w:rsidR="007A0D70" w:rsidRPr="005F1B50" w:rsidRDefault="007A0D70" w:rsidP="007D0EF9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</w:rPr>
        <w:t>Одржава хигијену у административним просторијама</w:t>
      </w:r>
    </w:p>
    <w:p w:rsidR="007A0D70" w:rsidRPr="005F1B50" w:rsidRDefault="007A0D70" w:rsidP="007A0D70">
      <w:pPr>
        <w:pStyle w:val="ListParagraph"/>
        <w:ind w:left="644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уклања смеће са одељења на за то одређено место,</w:t>
      </w:r>
    </w:p>
    <w:p w:rsidR="007A0D70" w:rsidRPr="005F1B50" w:rsidRDefault="007A0D70" w:rsidP="007D0EF9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одржава, пере и дезинфикује судове за прихватање смеће,</w:t>
      </w:r>
    </w:p>
    <w:p w:rsidR="007A0D70" w:rsidRPr="005F1B50" w:rsidRDefault="007A0D70" w:rsidP="007D0EF9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одржава хигијену (чишћење и прање) простора око објеката у коме ради</w:t>
      </w:r>
    </w:p>
    <w:p w:rsidR="007A0D70" w:rsidRDefault="007A0D70" w:rsidP="007D0EF9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sz w:val="20"/>
          <w:szCs w:val="20"/>
          <w:lang w:val="sl-SI"/>
        </w:rPr>
      </w:pPr>
      <w:r w:rsidRPr="005F1B50">
        <w:rPr>
          <w:sz w:val="20"/>
          <w:szCs w:val="20"/>
          <w:lang w:val="sl-SI"/>
        </w:rPr>
        <w:t xml:space="preserve"> у санитарним чворовима и другим просторијама објеката одржава хигијену и прање и дезинфекцију лавабоа, када, клозетских шоља и других санитарија,</w:t>
      </w:r>
    </w:p>
    <w:p w:rsidR="0096143D" w:rsidRPr="005F1B50" w:rsidRDefault="0096143D" w:rsidP="0096143D">
      <w:pPr>
        <w:pStyle w:val="ListParagraph"/>
        <w:suppressAutoHyphens/>
        <w:spacing w:after="0" w:line="240" w:lineRule="auto"/>
        <w:ind w:left="644"/>
        <w:rPr>
          <w:sz w:val="20"/>
          <w:szCs w:val="20"/>
          <w:lang w:val="sl-SI"/>
        </w:rPr>
      </w:pPr>
    </w:p>
    <w:p w:rsidR="0096143D" w:rsidRPr="000917F2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>У С Л О В И:</w:t>
      </w:r>
    </w:p>
    <w:p w:rsidR="0096143D" w:rsidRDefault="0096143D" w:rsidP="0096143D">
      <w:pPr>
        <w:numPr>
          <w:ilvl w:val="0"/>
          <w:numId w:val="58"/>
        </w:numPr>
        <w:spacing w:after="0" w:line="240" w:lineRule="auto"/>
        <w:jc w:val="both"/>
        <w:rPr>
          <w:b/>
        </w:rPr>
      </w:pPr>
      <w:r w:rsidRPr="00D567E3">
        <w:rPr>
          <w:b/>
          <w:lang w:val="sr-Latn-CS"/>
        </w:rPr>
        <w:t>За радно место под редним бројем 1</w:t>
      </w:r>
      <w:r w:rsidR="00D567E3">
        <w:rPr>
          <w:b/>
        </w:rPr>
        <w:t xml:space="preserve"> и</w:t>
      </w:r>
      <w:r w:rsidRPr="00D567E3">
        <w:rPr>
          <w:b/>
          <w:lang w:val="sr-Latn-CS"/>
        </w:rPr>
        <w:t xml:space="preserve"> 2  кандидати  подносе фотокопију дипломе о завршеном </w:t>
      </w:r>
      <w:r w:rsidRPr="00D567E3">
        <w:rPr>
          <w:b/>
        </w:rPr>
        <w:t>Правном и Економском</w:t>
      </w:r>
      <w:r w:rsidRPr="00D567E3">
        <w:rPr>
          <w:b/>
          <w:lang w:val="sr-Latn-CS"/>
        </w:rPr>
        <w:t xml:space="preserve"> факултету</w:t>
      </w:r>
      <w:r w:rsidRPr="00D567E3">
        <w:rPr>
          <w:b/>
        </w:rPr>
        <w:t xml:space="preserve"> -</w:t>
      </w:r>
      <w:r w:rsidRPr="00D567E3">
        <w:rPr>
          <w:b/>
          <w:lang w:val="sr-Latn-CS"/>
        </w:rPr>
        <w:t xml:space="preserve"> (V</w:t>
      </w:r>
      <w:r w:rsidRPr="00D567E3">
        <w:rPr>
          <w:b/>
        </w:rPr>
        <w:t>II</w:t>
      </w:r>
      <w:r w:rsidRPr="00D567E3">
        <w:rPr>
          <w:b/>
          <w:lang w:val="sr-Latn-CS"/>
        </w:rPr>
        <w:t xml:space="preserve"> /1 степен стручне спреме), </w:t>
      </w:r>
      <w:r w:rsidR="00D567E3">
        <w:rPr>
          <w:b/>
        </w:rPr>
        <w:t xml:space="preserve"> а за радно место под редним бројем 3 дотокопију дипломе о завршеној вишој или високој струковој школи – (VI-1 степен стручне спреме). Уколико кандидат конкурише за радно место правног заступника у обавези је да поред дипломе о завршеном Правном факлутету достави и копију Уверења о положеном правосудном испиту.</w:t>
      </w:r>
    </w:p>
    <w:p w:rsidR="00673E90" w:rsidRDefault="00673E90" w:rsidP="00673E90">
      <w:pPr>
        <w:spacing w:after="0" w:line="240" w:lineRule="auto"/>
        <w:ind w:left="720"/>
        <w:jc w:val="both"/>
        <w:rPr>
          <w:b/>
        </w:rPr>
      </w:pPr>
    </w:p>
    <w:p w:rsidR="001222DA" w:rsidRPr="00E107F4" w:rsidRDefault="0096143D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 w:rsidRPr="006D5352">
        <w:rPr>
          <w:b/>
          <w:lang w:val="sr-Latn-CS"/>
        </w:rPr>
        <w:t>За радно место под редним бројем</w:t>
      </w:r>
      <w:r w:rsidRPr="006D5352">
        <w:rPr>
          <w:b/>
        </w:rPr>
        <w:t xml:space="preserve"> </w:t>
      </w:r>
      <w:r w:rsidR="00144E82">
        <w:rPr>
          <w:b/>
        </w:rPr>
        <w:t xml:space="preserve">4, 5, 6 </w:t>
      </w:r>
      <w:r w:rsidR="001222DA">
        <w:rPr>
          <w:b/>
        </w:rPr>
        <w:t>и 7</w:t>
      </w:r>
      <w:r>
        <w:rPr>
          <w:b/>
        </w:rPr>
        <w:t xml:space="preserve"> </w:t>
      </w:r>
      <w:r w:rsidRPr="006D5352">
        <w:rPr>
          <w:b/>
          <w:lang w:val="sr-Latn-CS"/>
        </w:rPr>
        <w:t xml:space="preserve">кандидати подносе: </w:t>
      </w:r>
      <w:r w:rsidR="001222DA">
        <w:rPr>
          <w:b/>
        </w:rPr>
        <w:t xml:space="preserve">фотокопију </w:t>
      </w:r>
      <w:r w:rsidR="001222DA" w:rsidRPr="00AF5564">
        <w:rPr>
          <w:b/>
          <w:lang w:val="sr-Latn-CS"/>
        </w:rPr>
        <w:t>дипломе о завршеном Медицинском факултету,</w:t>
      </w:r>
      <w:r w:rsidR="001222DA">
        <w:rPr>
          <w:b/>
          <w:lang w:val="sr-Latn-CS"/>
        </w:rPr>
        <w:t xml:space="preserve"> </w:t>
      </w:r>
      <w:r w:rsidR="001222DA" w:rsidRPr="00AF5564">
        <w:rPr>
          <w:b/>
          <w:lang w:val="sr-Latn-CS"/>
        </w:rPr>
        <w:t>(V</w:t>
      </w:r>
      <w:r w:rsidR="001222DA">
        <w:rPr>
          <w:b/>
        </w:rPr>
        <w:t>II</w:t>
      </w:r>
      <w:r w:rsidR="001222DA" w:rsidRPr="00AF5564">
        <w:rPr>
          <w:b/>
          <w:lang w:val="sr-Latn-CS"/>
        </w:rPr>
        <w:t xml:space="preserve"> </w:t>
      </w:r>
      <w:r w:rsidR="001222DA">
        <w:rPr>
          <w:b/>
          <w:lang w:val="sr-Latn-CS"/>
        </w:rPr>
        <w:t xml:space="preserve">/1 </w:t>
      </w:r>
      <w:r w:rsidR="001222DA" w:rsidRPr="00AF5564">
        <w:rPr>
          <w:b/>
          <w:lang w:val="sr-Latn-CS"/>
        </w:rPr>
        <w:t xml:space="preserve">степен стручне спреме), </w:t>
      </w:r>
      <w:r w:rsidR="001222DA">
        <w:rPr>
          <w:b/>
        </w:rPr>
        <w:t xml:space="preserve"> фотокопију уверења о положеном  </w:t>
      </w:r>
      <w:r w:rsidR="001222DA">
        <w:rPr>
          <w:b/>
          <w:lang w:val="sr-Latn-CS"/>
        </w:rPr>
        <w:t>стручно</w:t>
      </w:r>
      <w:r w:rsidR="001222DA">
        <w:rPr>
          <w:b/>
        </w:rPr>
        <w:t>м</w:t>
      </w:r>
      <w:r w:rsidR="001222DA">
        <w:rPr>
          <w:b/>
          <w:lang w:val="sr-Latn-CS"/>
        </w:rPr>
        <w:t xml:space="preserve">  испит</w:t>
      </w:r>
      <w:r w:rsidR="001222DA">
        <w:rPr>
          <w:b/>
        </w:rPr>
        <w:t>у</w:t>
      </w:r>
      <w:r w:rsidR="00144E82">
        <w:rPr>
          <w:b/>
          <w:lang w:val="sr-Latn-CS"/>
        </w:rPr>
        <w:t xml:space="preserve">, фотокопију </w:t>
      </w:r>
      <w:r w:rsidR="001222DA" w:rsidRPr="00AF5564">
        <w:rPr>
          <w:b/>
          <w:lang w:val="sr-Latn-CS"/>
        </w:rPr>
        <w:t>Решење о упису у Именик лекарске коморе</w:t>
      </w:r>
      <w:r w:rsidR="00144E82">
        <w:rPr>
          <w:b/>
        </w:rPr>
        <w:t>. Уколико конкуришу као доктори медиц</w:t>
      </w:r>
      <w:r w:rsidR="004B1E1B">
        <w:rPr>
          <w:b/>
        </w:rPr>
        <w:t>и</w:t>
      </w:r>
      <w:r w:rsidR="00144E82">
        <w:rPr>
          <w:b/>
        </w:rPr>
        <w:t>не специј</w:t>
      </w:r>
      <w:r w:rsidR="004B1E1B">
        <w:rPr>
          <w:b/>
        </w:rPr>
        <w:t>а</w:t>
      </w:r>
      <w:r w:rsidR="00144E82">
        <w:rPr>
          <w:b/>
        </w:rPr>
        <w:t>листи из конкурсом тражене уже специјализације или специјализације дужни су да доставе и фотокопију</w:t>
      </w:r>
      <w:r w:rsidR="001222DA">
        <w:rPr>
          <w:b/>
        </w:rPr>
        <w:t xml:space="preserve"> </w:t>
      </w:r>
      <w:r w:rsidR="00144E82">
        <w:rPr>
          <w:b/>
        </w:rPr>
        <w:t xml:space="preserve">уверења </w:t>
      </w:r>
      <w:r w:rsidR="001222DA">
        <w:rPr>
          <w:rFonts w:ascii="Calibri" w:eastAsia="Calibri" w:hAnsi="Calibri" w:cs="Times New Roman"/>
          <w:b/>
        </w:rPr>
        <w:t>о положеном субспецијалистичком односно специ</w:t>
      </w:r>
      <w:r w:rsidR="00144E82">
        <w:rPr>
          <w:b/>
        </w:rPr>
        <w:t>јалистичком испиту за кандит</w:t>
      </w:r>
      <w:r w:rsidR="00E107F4">
        <w:rPr>
          <w:b/>
        </w:rPr>
        <w:t>ате. Уколико конкур</w:t>
      </w:r>
      <w:r w:rsidR="00144E82">
        <w:rPr>
          <w:b/>
        </w:rPr>
        <w:t xml:space="preserve">ишу као доктори медицине </w:t>
      </w:r>
      <w:r w:rsidR="00E107F4">
        <w:rPr>
          <w:b/>
        </w:rPr>
        <w:t>на специјализацији дужни су да доставе и решење о одобравању специјализације.</w:t>
      </w:r>
    </w:p>
    <w:p w:rsidR="00E107F4" w:rsidRDefault="00E107F4" w:rsidP="00E107F4">
      <w:pPr>
        <w:pStyle w:val="ListParagraph"/>
        <w:rPr>
          <w:b/>
          <w:lang w:val="sr-Latn-CS"/>
        </w:rPr>
      </w:pPr>
    </w:p>
    <w:p w:rsidR="00E107F4" w:rsidRPr="00EF3730" w:rsidRDefault="00EF3730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>
        <w:rPr>
          <w:b/>
        </w:rPr>
        <w:t xml:space="preserve">За радно место под редним бројем 8, 9, 10 и 11 кандидати подносе: </w:t>
      </w:r>
      <w:r w:rsidRPr="006D5352">
        <w:rPr>
          <w:b/>
          <w:lang w:val="sr-Latn-CS"/>
        </w:rPr>
        <w:t xml:space="preserve">фотокопију дипломе </w:t>
      </w:r>
      <w:r>
        <w:rPr>
          <w:b/>
          <w:lang w:val="sr-Latn-CS"/>
        </w:rPr>
        <w:t>о завршеној Вишој или Струковној медицинској школи</w:t>
      </w:r>
      <w:r>
        <w:rPr>
          <w:b/>
        </w:rPr>
        <w:t xml:space="preserve">  </w:t>
      </w:r>
      <w:r w:rsidRPr="00AF5564">
        <w:rPr>
          <w:b/>
          <w:lang w:val="sr-Latn-CS"/>
        </w:rPr>
        <w:t>(V</w:t>
      </w:r>
      <w:r>
        <w:rPr>
          <w:b/>
          <w:lang w:val="sr-Latn-CS"/>
        </w:rPr>
        <w:t>I</w:t>
      </w:r>
      <w:r w:rsidRPr="00AF5564">
        <w:rPr>
          <w:b/>
          <w:lang w:val="sr-Latn-CS"/>
        </w:rPr>
        <w:t xml:space="preserve"> степен стручне спреме),</w:t>
      </w:r>
      <w:r>
        <w:rPr>
          <w:b/>
        </w:rPr>
        <w:t xml:space="preserve"> </w:t>
      </w:r>
      <w:r w:rsidRPr="006D5352">
        <w:rPr>
          <w:b/>
          <w:lang w:val="sr-Latn-CS"/>
        </w:rPr>
        <w:t>фотокопију положеног стручног  испита</w:t>
      </w:r>
      <w:r w:rsidRPr="006D5352">
        <w:rPr>
          <w:b/>
        </w:rPr>
        <w:t xml:space="preserve">, </w:t>
      </w:r>
      <w:r w:rsidRPr="006D5352">
        <w:rPr>
          <w:b/>
          <w:lang w:val="sr-Latn-CS"/>
        </w:rPr>
        <w:t xml:space="preserve">Решење о упису у Именик </w:t>
      </w:r>
      <w:r w:rsidRPr="00AF5564">
        <w:rPr>
          <w:b/>
          <w:lang w:val="sr-Latn-CS"/>
        </w:rPr>
        <w:t>Коморе медицинских сестара и техничара</w:t>
      </w:r>
      <w:r>
        <w:rPr>
          <w:b/>
        </w:rPr>
        <w:t>.</w:t>
      </w:r>
    </w:p>
    <w:p w:rsidR="00EF3730" w:rsidRDefault="00EF3730" w:rsidP="00EF3730">
      <w:pPr>
        <w:pStyle w:val="ListParagraph"/>
        <w:rPr>
          <w:b/>
          <w:lang w:val="sr-Latn-CS"/>
        </w:rPr>
      </w:pPr>
    </w:p>
    <w:p w:rsidR="00EF3730" w:rsidRPr="00CF4A9F" w:rsidRDefault="00EF3730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>
        <w:rPr>
          <w:b/>
        </w:rPr>
        <w:t>За радно место под редним бројем 12</w:t>
      </w:r>
      <w:r w:rsidR="001F7D65">
        <w:rPr>
          <w:b/>
        </w:rPr>
        <w:t xml:space="preserve"> кандидати подносе: </w:t>
      </w:r>
      <w:r w:rsidR="001F7D65">
        <w:rPr>
          <w:b/>
          <w:lang w:val="sr-Latn-CS"/>
        </w:rPr>
        <w:t xml:space="preserve">дипломе о завршеној </w:t>
      </w:r>
      <w:r w:rsidR="001F7D65">
        <w:rPr>
          <w:b/>
        </w:rPr>
        <w:t>Средњој</w:t>
      </w:r>
      <w:r w:rsidR="001F7D65">
        <w:rPr>
          <w:b/>
          <w:lang w:val="sr-Latn-CS"/>
        </w:rPr>
        <w:t xml:space="preserve"> медицинској школи, </w:t>
      </w:r>
      <w:r w:rsidR="001F7D65">
        <w:rPr>
          <w:b/>
        </w:rPr>
        <w:t>општег</w:t>
      </w:r>
      <w:r w:rsidR="001F7D65" w:rsidRPr="00EE7F7F">
        <w:rPr>
          <w:b/>
        </w:rPr>
        <w:t xml:space="preserve"> </w:t>
      </w:r>
      <w:r w:rsidR="001F7D65">
        <w:rPr>
          <w:b/>
        </w:rPr>
        <w:t xml:space="preserve">смера </w:t>
      </w:r>
      <w:r w:rsidR="001F7D65" w:rsidRPr="00AF5564">
        <w:rPr>
          <w:b/>
          <w:lang w:val="sr-Latn-CS"/>
        </w:rPr>
        <w:t>(</w:t>
      </w:r>
      <w:r w:rsidR="001F7D65">
        <w:rPr>
          <w:b/>
          <w:lang w:val="sr-Latn-CS"/>
        </w:rPr>
        <w:t>I</w:t>
      </w:r>
      <w:r w:rsidR="001F7D65" w:rsidRPr="00AF5564">
        <w:rPr>
          <w:b/>
          <w:lang w:val="sr-Latn-CS"/>
        </w:rPr>
        <w:t>V степен стручне спреме)</w:t>
      </w:r>
      <w:r w:rsidR="00CF4A9F" w:rsidRPr="00CF4A9F">
        <w:rPr>
          <w:b/>
        </w:rPr>
        <w:t xml:space="preserve"> </w:t>
      </w:r>
      <w:r w:rsidR="00CF4A9F">
        <w:rPr>
          <w:b/>
        </w:rPr>
        <w:t>односно педијатријског смера за радна места под тачком 12.1 и 12.2</w:t>
      </w:r>
      <w:r w:rsidR="001F7D65" w:rsidRPr="00AF5564">
        <w:rPr>
          <w:b/>
          <w:lang w:val="sr-Latn-CS"/>
        </w:rPr>
        <w:t>, фотокопију положеног стручног  испита и Решење о упису у Именик Коморе медицинских сестара и техничара</w:t>
      </w:r>
    </w:p>
    <w:p w:rsidR="00CF4A9F" w:rsidRDefault="00CF4A9F" w:rsidP="00CF4A9F">
      <w:pPr>
        <w:pStyle w:val="ListParagraph"/>
        <w:rPr>
          <w:b/>
          <w:lang w:val="sr-Latn-CS"/>
        </w:rPr>
      </w:pPr>
    </w:p>
    <w:p w:rsidR="00CF4A9F" w:rsidRPr="00CF4A9F" w:rsidRDefault="00CF4A9F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>
        <w:rPr>
          <w:b/>
        </w:rPr>
        <w:t>За радно место под редним бројем 13 и 14  кандидати подносе: дипломе о завршеној средњој школи техничке струке</w:t>
      </w:r>
    </w:p>
    <w:p w:rsidR="00CF4A9F" w:rsidRDefault="00CF4A9F" w:rsidP="00CF4A9F">
      <w:pPr>
        <w:pStyle w:val="ListParagraph"/>
        <w:rPr>
          <w:b/>
          <w:lang w:val="sr-Latn-CS"/>
        </w:rPr>
      </w:pPr>
    </w:p>
    <w:p w:rsidR="00CF4A9F" w:rsidRPr="00CF4A9F" w:rsidRDefault="00CF4A9F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>
        <w:rPr>
          <w:b/>
        </w:rPr>
        <w:t>За радно место под редним бројем 15 кандидати подносе: дипломе о завршеној средњој школи</w:t>
      </w:r>
    </w:p>
    <w:p w:rsidR="00CF4A9F" w:rsidRDefault="00CF4A9F" w:rsidP="00CF4A9F">
      <w:pPr>
        <w:pStyle w:val="ListParagraph"/>
        <w:rPr>
          <w:b/>
          <w:lang w:val="sr-Latn-CS"/>
        </w:rPr>
      </w:pPr>
    </w:p>
    <w:p w:rsidR="00CF4A9F" w:rsidRPr="00E107F4" w:rsidRDefault="00CF4A9F" w:rsidP="0096143D">
      <w:pPr>
        <w:numPr>
          <w:ilvl w:val="0"/>
          <w:numId w:val="58"/>
        </w:numPr>
        <w:spacing w:after="0" w:line="240" w:lineRule="auto"/>
        <w:jc w:val="both"/>
        <w:rPr>
          <w:b/>
          <w:lang w:val="sr-Latn-CS"/>
        </w:rPr>
      </w:pPr>
      <w:r>
        <w:rPr>
          <w:b/>
        </w:rPr>
        <w:t>За радном место под редним бројем 16 кандидати подносе: дипломе о завршеној основној или средњој школи.</w:t>
      </w:r>
    </w:p>
    <w:p w:rsidR="0096143D" w:rsidRPr="00BF72B5" w:rsidRDefault="0096143D" w:rsidP="00CF4A9F">
      <w:pPr>
        <w:jc w:val="both"/>
        <w:rPr>
          <w:b/>
        </w:rPr>
      </w:pPr>
    </w:p>
    <w:p w:rsidR="0096143D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 xml:space="preserve">Пријаве на оглас подносе се </w:t>
      </w:r>
      <w:r>
        <w:rPr>
          <w:b/>
          <w:lang w:val="sr-Latn-CS"/>
        </w:rPr>
        <w:t>у  коверти</w:t>
      </w:r>
      <w:r>
        <w:rPr>
          <w:b/>
        </w:rPr>
        <w:t xml:space="preserve"> или</w:t>
      </w:r>
      <w:r>
        <w:rPr>
          <w:b/>
          <w:lang w:val="sr-Latn-CS"/>
        </w:rPr>
        <w:t xml:space="preserve"> лично у</w:t>
      </w:r>
      <w:r>
        <w:rPr>
          <w:b/>
        </w:rPr>
        <w:t xml:space="preserve"> управној згради</w:t>
      </w:r>
      <w:r w:rsidRPr="00AF5564">
        <w:rPr>
          <w:b/>
          <w:lang w:val="sr-Latn-CS"/>
        </w:rPr>
        <w:t xml:space="preserve"> </w:t>
      </w:r>
      <w:r>
        <w:rPr>
          <w:b/>
        </w:rPr>
        <w:t>Опште болнице Чачак</w:t>
      </w:r>
      <w:r w:rsidRPr="00AF5564">
        <w:rPr>
          <w:b/>
          <w:lang w:val="sr-Latn-CS"/>
        </w:rPr>
        <w:t xml:space="preserve"> </w:t>
      </w:r>
      <w:r>
        <w:rPr>
          <w:b/>
        </w:rPr>
        <w:t>код пословног секретара (приземље) од 7,00 до 15,00 часова сваког радног дана, у</w:t>
      </w:r>
      <w:r w:rsidRPr="00AF5564">
        <w:rPr>
          <w:b/>
          <w:lang w:val="sr-Latn-CS"/>
        </w:rPr>
        <w:t>лица</w:t>
      </w:r>
      <w:r>
        <w:rPr>
          <w:b/>
        </w:rPr>
        <w:t xml:space="preserve"> др</w:t>
      </w:r>
      <w:r w:rsidRPr="00AF5564">
        <w:rPr>
          <w:b/>
          <w:lang w:val="sr-Latn-CS"/>
        </w:rPr>
        <w:t xml:space="preserve"> Драгише Мишовића број 205</w:t>
      </w:r>
      <w:r>
        <w:rPr>
          <w:b/>
        </w:rPr>
        <w:t xml:space="preserve"> или препоручено путем поште на напред наведену адресу, а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 xml:space="preserve"> све </w:t>
      </w:r>
      <w:r w:rsidRPr="00AF5564">
        <w:rPr>
          <w:b/>
          <w:lang w:val="sr-Latn-CS"/>
        </w:rPr>
        <w:t xml:space="preserve">у року од </w:t>
      </w:r>
      <w:r>
        <w:rPr>
          <w:b/>
          <w:lang w:val="sr-Latn-CS"/>
        </w:rPr>
        <w:t xml:space="preserve"> </w:t>
      </w:r>
      <w:r w:rsidR="00CF4A9F">
        <w:rPr>
          <w:b/>
        </w:rPr>
        <w:t>15</w:t>
      </w:r>
      <w:r w:rsidRPr="00AF5564">
        <w:rPr>
          <w:b/>
          <w:lang w:val="sr-Latn-CS"/>
        </w:rPr>
        <w:t xml:space="preserve"> дана од дана објављивања огласа на огласној табли  </w:t>
      </w:r>
      <w:r>
        <w:rPr>
          <w:b/>
          <w:lang w:val="sr-Latn-CS"/>
        </w:rPr>
        <w:t>Национа</w:t>
      </w:r>
      <w:r>
        <w:rPr>
          <w:b/>
        </w:rPr>
        <w:t>л</w:t>
      </w:r>
      <w:r w:rsidRPr="00AF5564">
        <w:rPr>
          <w:b/>
          <w:lang w:val="sr-Latn-CS"/>
        </w:rPr>
        <w:t>не службе за запошљавање.</w:t>
      </w:r>
    </w:p>
    <w:p w:rsidR="0096143D" w:rsidRDefault="0096143D" w:rsidP="0096143D">
      <w:pPr>
        <w:jc w:val="both"/>
        <w:rPr>
          <w:b/>
        </w:rPr>
      </w:pPr>
      <w:r>
        <w:rPr>
          <w:b/>
        </w:rPr>
        <w:t xml:space="preserve">Кандидати су дужни </w:t>
      </w:r>
      <w:r w:rsidRPr="00BE2DC7">
        <w:rPr>
          <w:b/>
        </w:rPr>
        <w:t>да уз тражену документацију доставе и молбу у којој ће навести за које радно место конкуришу, адресу и</w:t>
      </w:r>
      <w:r>
        <w:rPr>
          <w:b/>
        </w:rPr>
        <w:t xml:space="preserve"> контакт телефон.</w:t>
      </w:r>
    </w:p>
    <w:p w:rsidR="00CF4A9F" w:rsidRDefault="00CF4A9F" w:rsidP="0096143D">
      <w:pPr>
        <w:jc w:val="both"/>
        <w:rPr>
          <w:b/>
        </w:rPr>
      </w:pPr>
      <w:r>
        <w:rPr>
          <w:b/>
        </w:rPr>
        <w:t>Документација коју кандидати доставе по конкурсу неће бити враћена.</w:t>
      </w:r>
    </w:p>
    <w:p w:rsidR="0096143D" w:rsidRPr="00BE2DC7" w:rsidRDefault="00BE2DC7" w:rsidP="0096143D">
      <w:pPr>
        <w:jc w:val="both"/>
        <w:rPr>
          <w:b/>
          <w:sz w:val="28"/>
          <w:szCs w:val="28"/>
          <w:lang w:val="sr-Latn-CS"/>
        </w:rPr>
      </w:pPr>
      <w:r w:rsidRPr="00BE2DC7">
        <w:rPr>
          <w:rFonts w:cs="Arial"/>
          <w:b/>
          <w:sz w:val="28"/>
          <w:szCs w:val="28"/>
          <w:shd w:val="clear" w:color="auto" w:fill="FFFFFF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 као и и оверене фотокопије целокупне документације.</w:t>
      </w:r>
    </w:p>
    <w:p w:rsidR="0096143D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>Непотпуне и неблаговремене пријаве неће се узимати у обзир.</w:t>
      </w:r>
    </w:p>
    <w:p w:rsidR="00F067D9" w:rsidRPr="00ED1B7A" w:rsidRDefault="00F067D9" w:rsidP="00ED1B7A">
      <w:pPr>
        <w:pStyle w:val="NoSpacing"/>
        <w:rPr>
          <w:b/>
          <w:sz w:val="32"/>
          <w:szCs w:val="32"/>
        </w:rPr>
      </w:pPr>
    </w:p>
    <w:p w:rsidR="00F067D9" w:rsidRDefault="00F067D9" w:rsidP="00D8058D">
      <w:pPr>
        <w:pStyle w:val="NoSpacing"/>
        <w:jc w:val="center"/>
        <w:rPr>
          <w:b/>
          <w:sz w:val="32"/>
          <w:szCs w:val="32"/>
        </w:rPr>
      </w:pPr>
    </w:p>
    <w:p w:rsidR="00D8058D" w:rsidRPr="00BE2DC7" w:rsidRDefault="00D8058D" w:rsidP="00D8058D">
      <w:pPr>
        <w:pStyle w:val="NoSpacing"/>
        <w:jc w:val="center"/>
        <w:rPr>
          <w:sz w:val="32"/>
          <w:szCs w:val="32"/>
        </w:rPr>
      </w:pPr>
      <w:r w:rsidRPr="00BE2DC7">
        <w:rPr>
          <w:sz w:val="32"/>
          <w:szCs w:val="32"/>
        </w:rPr>
        <w:t xml:space="preserve">                                                                       </w:t>
      </w:r>
      <w:proofErr w:type="gramStart"/>
      <w:r w:rsidRPr="00BE2DC7">
        <w:rPr>
          <w:sz w:val="32"/>
          <w:szCs w:val="32"/>
        </w:rPr>
        <w:t>в.д.директор-а</w:t>
      </w:r>
      <w:proofErr w:type="gramEnd"/>
    </w:p>
    <w:p w:rsidR="00D8058D" w:rsidRPr="00BE2DC7" w:rsidRDefault="00D8058D" w:rsidP="00D8058D">
      <w:pPr>
        <w:pStyle w:val="NoSpacing"/>
        <w:jc w:val="right"/>
        <w:rPr>
          <w:sz w:val="32"/>
          <w:szCs w:val="32"/>
        </w:rPr>
      </w:pPr>
      <w:proofErr w:type="gramStart"/>
      <w:r w:rsidRPr="00BE2DC7">
        <w:rPr>
          <w:sz w:val="32"/>
          <w:szCs w:val="32"/>
        </w:rPr>
        <w:t>др</w:t>
      </w:r>
      <w:proofErr w:type="gramEnd"/>
      <w:r w:rsidRPr="00BE2DC7">
        <w:rPr>
          <w:sz w:val="32"/>
          <w:szCs w:val="32"/>
        </w:rPr>
        <w:t xml:space="preserve"> Мирослав Сретеновић</w:t>
      </w:r>
    </w:p>
    <w:sectPr w:rsidR="00D8058D" w:rsidRPr="00BE2DC7" w:rsidSect="00C7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 CYR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D7C7600"/>
    <w:lvl w:ilvl="0">
      <w:start w:val="1"/>
      <w:numFmt w:val="bullet"/>
      <w:lvlText w:val=""/>
      <w:lvlJc w:val="left"/>
      <w:pPr>
        <w:tabs>
          <w:tab w:val="num" w:pos="42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156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8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CA6FF3"/>
    <w:multiLevelType w:val="hybridMultilevel"/>
    <w:tmpl w:val="2DD4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C2E10"/>
    <w:multiLevelType w:val="hybridMultilevel"/>
    <w:tmpl w:val="BAC4A7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EB1032"/>
    <w:multiLevelType w:val="hybridMultilevel"/>
    <w:tmpl w:val="02C0C48C"/>
    <w:lvl w:ilvl="0" w:tplc="D92E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71C6B"/>
    <w:multiLevelType w:val="hybridMultilevel"/>
    <w:tmpl w:val="321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E051E"/>
    <w:multiLevelType w:val="hybridMultilevel"/>
    <w:tmpl w:val="9BE2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6158BC"/>
    <w:multiLevelType w:val="hybridMultilevel"/>
    <w:tmpl w:val="B80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3968"/>
    <w:multiLevelType w:val="hybridMultilevel"/>
    <w:tmpl w:val="F4422DD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7015F"/>
    <w:multiLevelType w:val="hybridMultilevel"/>
    <w:tmpl w:val="A680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78E2"/>
    <w:multiLevelType w:val="hybridMultilevel"/>
    <w:tmpl w:val="905ED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5B4ED4"/>
    <w:multiLevelType w:val="hybridMultilevel"/>
    <w:tmpl w:val="5F7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76FDE"/>
    <w:multiLevelType w:val="hybridMultilevel"/>
    <w:tmpl w:val="B9B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45D42"/>
    <w:multiLevelType w:val="hybridMultilevel"/>
    <w:tmpl w:val="CFAC7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>
    <w:nsid w:val="1F6B7BC5"/>
    <w:multiLevelType w:val="hybridMultilevel"/>
    <w:tmpl w:val="F802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66990"/>
    <w:multiLevelType w:val="hybridMultilevel"/>
    <w:tmpl w:val="2E00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96DF8"/>
    <w:multiLevelType w:val="hybridMultilevel"/>
    <w:tmpl w:val="9420FA70"/>
    <w:lvl w:ilvl="0" w:tplc="D92E44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040FB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EDED254">
      <w:start w:val="1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691E12"/>
    <w:multiLevelType w:val="hybridMultilevel"/>
    <w:tmpl w:val="BE8CB6D8"/>
    <w:lvl w:ilvl="0" w:tplc="08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22E01417"/>
    <w:multiLevelType w:val="hybridMultilevel"/>
    <w:tmpl w:val="BA18CFCC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5991B67"/>
    <w:multiLevelType w:val="hybridMultilevel"/>
    <w:tmpl w:val="050E22F4"/>
    <w:lvl w:ilvl="0" w:tplc="AADEB9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0">
    <w:nsid w:val="25B258B7"/>
    <w:multiLevelType w:val="hybridMultilevel"/>
    <w:tmpl w:val="5800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20920"/>
    <w:multiLevelType w:val="hybridMultilevel"/>
    <w:tmpl w:val="76FCF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CB6739F"/>
    <w:multiLevelType w:val="hybridMultilevel"/>
    <w:tmpl w:val="38DA58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3">
    <w:nsid w:val="2CB72A1B"/>
    <w:multiLevelType w:val="hybridMultilevel"/>
    <w:tmpl w:val="E2102E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4">
    <w:nsid w:val="323E3BC6"/>
    <w:multiLevelType w:val="hybridMultilevel"/>
    <w:tmpl w:val="D0305248"/>
    <w:lvl w:ilvl="0" w:tplc="2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34EF66D3"/>
    <w:multiLevelType w:val="multilevel"/>
    <w:tmpl w:val="7D7C7600"/>
    <w:lvl w:ilvl="0">
      <w:start w:val="1"/>
      <w:numFmt w:val="bullet"/>
      <w:lvlText w:val=""/>
      <w:lvlJc w:val="left"/>
      <w:pPr>
        <w:tabs>
          <w:tab w:val="num" w:pos="45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156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>
    <w:nsid w:val="35F408D6"/>
    <w:multiLevelType w:val="hybridMultilevel"/>
    <w:tmpl w:val="247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A012F"/>
    <w:multiLevelType w:val="hybridMultilevel"/>
    <w:tmpl w:val="1916D1E8"/>
    <w:lvl w:ilvl="0" w:tplc="C8446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C3550D"/>
    <w:multiLevelType w:val="hybridMultilevel"/>
    <w:tmpl w:val="57E0BF34"/>
    <w:lvl w:ilvl="0" w:tplc="E1AAF8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DD2D97"/>
    <w:multiLevelType w:val="hybridMultilevel"/>
    <w:tmpl w:val="6CA0B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0">
    <w:nsid w:val="4601644E"/>
    <w:multiLevelType w:val="hybridMultilevel"/>
    <w:tmpl w:val="5C629BF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52C408">
      <w:start w:val="18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4C4132"/>
    <w:multiLevelType w:val="hybridMultilevel"/>
    <w:tmpl w:val="123243F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5315F0"/>
    <w:multiLevelType w:val="hybridMultilevel"/>
    <w:tmpl w:val="764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233C8C"/>
    <w:multiLevelType w:val="hybridMultilevel"/>
    <w:tmpl w:val="05DE724A"/>
    <w:lvl w:ilvl="0" w:tplc="55DA1BA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34">
    <w:nsid w:val="4F5109C1"/>
    <w:multiLevelType w:val="hybridMultilevel"/>
    <w:tmpl w:val="C640430C"/>
    <w:lvl w:ilvl="0" w:tplc="FA9E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2F53B1"/>
    <w:multiLevelType w:val="hybridMultilevel"/>
    <w:tmpl w:val="4F66703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508D006A"/>
    <w:multiLevelType w:val="hybridMultilevel"/>
    <w:tmpl w:val="1A0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9E4498"/>
    <w:multiLevelType w:val="hybridMultilevel"/>
    <w:tmpl w:val="54C2074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8">
    <w:nsid w:val="56B52885"/>
    <w:multiLevelType w:val="hybridMultilevel"/>
    <w:tmpl w:val="7F82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D56F4A"/>
    <w:multiLevelType w:val="hybridMultilevel"/>
    <w:tmpl w:val="743A422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5B6F6A31"/>
    <w:multiLevelType w:val="hybridMultilevel"/>
    <w:tmpl w:val="FDE01C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5D914C9B"/>
    <w:multiLevelType w:val="hybridMultilevel"/>
    <w:tmpl w:val="46B4E458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DF131FF"/>
    <w:multiLevelType w:val="hybridMultilevel"/>
    <w:tmpl w:val="91A6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D0F4A"/>
    <w:multiLevelType w:val="hybridMultilevel"/>
    <w:tmpl w:val="981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0D4C33"/>
    <w:multiLevelType w:val="hybridMultilevel"/>
    <w:tmpl w:val="FEDE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A33B2E"/>
    <w:multiLevelType w:val="hybridMultilevel"/>
    <w:tmpl w:val="11E4C7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346749"/>
    <w:multiLevelType w:val="hybridMultilevel"/>
    <w:tmpl w:val="DD187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E5A32E1"/>
    <w:multiLevelType w:val="hybridMultilevel"/>
    <w:tmpl w:val="2A02F1D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EF52C408">
      <w:start w:val="18"/>
      <w:numFmt w:val="bullet"/>
      <w:lvlText w:val="–"/>
      <w:lvlJc w:val="left"/>
      <w:pPr>
        <w:ind w:left="1233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8">
    <w:nsid w:val="6F4159AA"/>
    <w:multiLevelType w:val="hybridMultilevel"/>
    <w:tmpl w:val="487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B2FD6"/>
    <w:multiLevelType w:val="hybridMultilevel"/>
    <w:tmpl w:val="E40C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4F773E9"/>
    <w:multiLevelType w:val="hybridMultilevel"/>
    <w:tmpl w:val="F9FE507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76032B16"/>
    <w:multiLevelType w:val="multilevel"/>
    <w:tmpl w:val="1B40D4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2">
    <w:nsid w:val="77140D7E"/>
    <w:multiLevelType w:val="hybridMultilevel"/>
    <w:tmpl w:val="4C84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CC4975"/>
    <w:multiLevelType w:val="hybridMultilevel"/>
    <w:tmpl w:val="88A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DCB26C3"/>
    <w:multiLevelType w:val="hybridMultilevel"/>
    <w:tmpl w:val="7E2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251A14"/>
    <w:multiLevelType w:val="hybridMultilevel"/>
    <w:tmpl w:val="94E23C6C"/>
    <w:lvl w:ilvl="0" w:tplc="D9948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E443EAA"/>
    <w:multiLevelType w:val="hybridMultilevel"/>
    <w:tmpl w:val="1CE6F7F6"/>
    <w:lvl w:ilvl="0" w:tplc="382C831A">
      <w:start w:val="14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C34E69"/>
    <w:multiLevelType w:val="hybridMultilevel"/>
    <w:tmpl w:val="ADD07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9"/>
  </w:num>
  <w:num w:numId="3">
    <w:abstractNumId w:val="33"/>
  </w:num>
  <w:num w:numId="4">
    <w:abstractNumId w:val="28"/>
  </w:num>
  <w:num w:numId="5">
    <w:abstractNumId w:val="31"/>
  </w:num>
  <w:num w:numId="6">
    <w:abstractNumId w:val="7"/>
  </w:num>
  <w:num w:numId="7">
    <w:abstractNumId w:val="4"/>
  </w:num>
  <w:num w:numId="8">
    <w:abstractNumId w:val="44"/>
  </w:num>
  <w:num w:numId="9">
    <w:abstractNumId w:val="52"/>
  </w:num>
  <w:num w:numId="10">
    <w:abstractNumId w:val="19"/>
  </w:num>
  <w:num w:numId="11">
    <w:abstractNumId w:val="22"/>
  </w:num>
  <w:num w:numId="12">
    <w:abstractNumId w:val="51"/>
  </w:num>
  <w:num w:numId="13">
    <w:abstractNumId w:val="1"/>
  </w:num>
  <w:num w:numId="14">
    <w:abstractNumId w:val="16"/>
  </w:num>
  <w:num w:numId="15">
    <w:abstractNumId w:val="21"/>
  </w:num>
  <w:num w:numId="16">
    <w:abstractNumId w:val="3"/>
  </w:num>
  <w:num w:numId="17">
    <w:abstractNumId w:val="35"/>
  </w:num>
  <w:num w:numId="18">
    <w:abstractNumId w:val="48"/>
  </w:num>
  <w:num w:numId="19">
    <w:abstractNumId w:val="30"/>
  </w:num>
  <w:num w:numId="20">
    <w:abstractNumId w:val="39"/>
  </w:num>
  <w:num w:numId="21">
    <w:abstractNumId w:val="37"/>
  </w:num>
  <w:num w:numId="22">
    <w:abstractNumId w:val="13"/>
  </w:num>
  <w:num w:numId="23">
    <w:abstractNumId w:val="11"/>
  </w:num>
  <w:num w:numId="24">
    <w:abstractNumId w:val="29"/>
  </w:num>
  <w:num w:numId="25">
    <w:abstractNumId w:val="40"/>
  </w:num>
  <w:num w:numId="26">
    <w:abstractNumId w:val="2"/>
  </w:num>
  <w:num w:numId="27">
    <w:abstractNumId w:val="42"/>
  </w:num>
  <w:num w:numId="28">
    <w:abstractNumId w:val="50"/>
  </w:num>
  <w:num w:numId="29">
    <w:abstractNumId w:val="46"/>
  </w:num>
  <w:num w:numId="30">
    <w:abstractNumId w:val="6"/>
  </w:num>
  <w:num w:numId="31">
    <w:abstractNumId w:val="0"/>
  </w:num>
  <w:num w:numId="32">
    <w:abstractNumId w:val="25"/>
  </w:num>
  <w:num w:numId="33">
    <w:abstractNumId w:val="5"/>
  </w:num>
  <w:num w:numId="34">
    <w:abstractNumId w:val="12"/>
  </w:num>
  <w:num w:numId="35">
    <w:abstractNumId w:val="36"/>
  </w:num>
  <w:num w:numId="36">
    <w:abstractNumId w:val="57"/>
  </w:num>
  <w:num w:numId="37">
    <w:abstractNumId w:val="8"/>
  </w:num>
  <w:num w:numId="38">
    <w:abstractNumId w:val="41"/>
  </w:num>
  <w:num w:numId="39">
    <w:abstractNumId w:val="55"/>
  </w:num>
  <w:num w:numId="40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</w:num>
  <w:num w:numId="42">
    <w:abstractNumId w:val="32"/>
  </w:num>
  <w:num w:numId="43">
    <w:abstractNumId w:val="54"/>
  </w:num>
  <w:num w:numId="44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17"/>
  </w:num>
  <w:num w:numId="47">
    <w:abstractNumId w:val="26"/>
  </w:num>
  <w:num w:numId="48">
    <w:abstractNumId w:val="15"/>
  </w:num>
  <w:num w:numId="49">
    <w:abstractNumId w:val="20"/>
  </w:num>
  <w:num w:numId="50">
    <w:abstractNumId w:val="47"/>
  </w:num>
  <w:num w:numId="51">
    <w:abstractNumId w:val="9"/>
  </w:num>
  <w:num w:numId="52">
    <w:abstractNumId w:val="23"/>
  </w:num>
  <w:num w:numId="53">
    <w:abstractNumId w:val="24"/>
  </w:num>
  <w:num w:numId="54">
    <w:abstractNumId w:val="18"/>
  </w:num>
  <w:num w:numId="55">
    <w:abstractNumId w:val="38"/>
  </w:num>
  <w:num w:numId="56">
    <w:abstractNumId w:val="14"/>
  </w:num>
  <w:num w:numId="57">
    <w:abstractNumId w:val="10"/>
  </w:num>
  <w:num w:numId="58">
    <w:abstractNumId w:val="27"/>
  </w:num>
  <w:num w:numId="59">
    <w:abstractNumId w:val="5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B29E9"/>
    <w:rsid w:val="00080F08"/>
    <w:rsid w:val="00090EFF"/>
    <w:rsid w:val="000B0CEB"/>
    <w:rsid w:val="000C2871"/>
    <w:rsid w:val="000C666B"/>
    <w:rsid w:val="000D04BE"/>
    <w:rsid w:val="000D3722"/>
    <w:rsid w:val="000E47BB"/>
    <w:rsid w:val="001222DA"/>
    <w:rsid w:val="001271A6"/>
    <w:rsid w:val="00144E82"/>
    <w:rsid w:val="00183DF3"/>
    <w:rsid w:val="001849F1"/>
    <w:rsid w:val="0019341A"/>
    <w:rsid w:val="00197AE8"/>
    <w:rsid w:val="001C7CCA"/>
    <w:rsid w:val="001D35F9"/>
    <w:rsid w:val="001F7D65"/>
    <w:rsid w:val="00211195"/>
    <w:rsid w:val="00230836"/>
    <w:rsid w:val="002507EF"/>
    <w:rsid w:val="00256345"/>
    <w:rsid w:val="002834E4"/>
    <w:rsid w:val="002B29E9"/>
    <w:rsid w:val="002C0BE6"/>
    <w:rsid w:val="002C7170"/>
    <w:rsid w:val="002F4C55"/>
    <w:rsid w:val="00320B46"/>
    <w:rsid w:val="00325369"/>
    <w:rsid w:val="00333BD2"/>
    <w:rsid w:val="00345150"/>
    <w:rsid w:val="00391DD4"/>
    <w:rsid w:val="003C70B4"/>
    <w:rsid w:val="003E5DEA"/>
    <w:rsid w:val="003F4FBF"/>
    <w:rsid w:val="004056A8"/>
    <w:rsid w:val="00430CF8"/>
    <w:rsid w:val="00444DCE"/>
    <w:rsid w:val="004836B0"/>
    <w:rsid w:val="004946B3"/>
    <w:rsid w:val="004A01CC"/>
    <w:rsid w:val="004B1E1B"/>
    <w:rsid w:val="00514453"/>
    <w:rsid w:val="00530BD3"/>
    <w:rsid w:val="00541442"/>
    <w:rsid w:val="00580289"/>
    <w:rsid w:val="005919A9"/>
    <w:rsid w:val="005B0DCA"/>
    <w:rsid w:val="005E7A27"/>
    <w:rsid w:val="006053CE"/>
    <w:rsid w:val="00662C0D"/>
    <w:rsid w:val="00673E90"/>
    <w:rsid w:val="006A09E1"/>
    <w:rsid w:val="006A3C38"/>
    <w:rsid w:val="006A4184"/>
    <w:rsid w:val="006D6A94"/>
    <w:rsid w:val="00735B5B"/>
    <w:rsid w:val="00744962"/>
    <w:rsid w:val="007677F1"/>
    <w:rsid w:val="007A0D70"/>
    <w:rsid w:val="007D0EF9"/>
    <w:rsid w:val="007D709B"/>
    <w:rsid w:val="00800E56"/>
    <w:rsid w:val="00807A77"/>
    <w:rsid w:val="008211E5"/>
    <w:rsid w:val="00834E02"/>
    <w:rsid w:val="008C7E33"/>
    <w:rsid w:val="00905DB5"/>
    <w:rsid w:val="00905E81"/>
    <w:rsid w:val="00913928"/>
    <w:rsid w:val="00951F79"/>
    <w:rsid w:val="0096143D"/>
    <w:rsid w:val="00970F64"/>
    <w:rsid w:val="009C7DED"/>
    <w:rsid w:val="00A04852"/>
    <w:rsid w:val="00A24F83"/>
    <w:rsid w:val="00A61AC2"/>
    <w:rsid w:val="00AD7B08"/>
    <w:rsid w:val="00B2093E"/>
    <w:rsid w:val="00B50034"/>
    <w:rsid w:val="00B5315B"/>
    <w:rsid w:val="00B57BC2"/>
    <w:rsid w:val="00B94AE7"/>
    <w:rsid w:val="00BA0C2A"/>
    <w:rsid w:val="00BA1552"/>
    <w:rsid w:val="00BA4A20"/>
    <w:rsid w:val="00BD5261"/>
    <w:rsid w:val="00BE2DC7"/>
    <w:rsid w:val="00C0539F"/>
    <w:rsid w:val="00C230F3"/>
    <w:rsid w:val="00C71ABA"/>
    <w:rsid w:val="00CA2CB2"/>
    <w:rsid w:val="00CC1969"/>
    <w:rsid w:val="00CD5BC7"/>
    <w:rsid w:val="00CE60B3"/>
    <w:rsid w:val="00CF4A9F"/>
    <w:rsid w:val="00D567E3"/>
    <w:rsid w:val="00D569B7"/>
    <w:rsid w:val="00D72664"/>
    <w:rsid w:val="00D8058D"/>
    <w:rsid w:val="00DA3A88"/>
    <w:rsid w:val="00DA6C03"/>
    <w:rsid w:val="00DB1123"/>
    <w:rsid w:val="00DF0E36"/>
    <w:rsid w:val="00DF0F77"/>
    <w:rsid w:val="00DF364A"/>
    <w:rsid w:val="00E107F4"/>
    <w:rsid w:val="00E81AA1"/>
    <w:rsid w:val="00E83E80"/>
    <w:rsid w:val="00E8445B"/>
    <w:rsid w:val="00EA6382"/>
    <w:rsid w:val="00EA7910"/>
    <w:rsid w:val="00EC5039"/>
    <w:rsid w:val="00ED1B7A"/>
    <w:rsid w:val="00ED3B65"/>
    <w:rsid w:val="00ED7CC8"/>
    <w:rsid w:val="00EF3730"/>
    <w:rsid w:val="00F067D9"/>
    <w:rsid w:val="00F16B14"/>
    <w:rsid w:val="00F37E52"/>
    <w:rsid w:val="00F42123"/>
    <w:rsid w:val="00F662CA"/>
    <w:rsid w:val="00F9187B"/>
    <w:rsid w:val="00FA016B"/>
    <w:rsid w:val="00FA3FB7"/>
    <w:rsid w:val="00FB42E8"/>
    <w:rsid w:val="00FB5F0B"/>
    <w:rsid w:val="00FC1100"/>
    <w:rsid w:val="00FC160A"/>
    <w:rsid w:val="00FF2256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16B"/>
    <w:pPr>
      <w:spacing w:after="0" w:line="240" w:lineRule="auto"/>
    </w:pPr>
  </w:style>
  <w:style w:type="table" w:styleId="TableGrid">
    <w:name w:val="Table Grid"/>
    <w:basedOn w:val="TableNormal"/>
    <w:uiPriority w:val="39"/>
    <w:rsid w:val="00B5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05D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2093E"/>
    <w:pPr>
      <w:widowControl w:val="0"/>
      <w:autoSpaceDE w:val="0"/>
      <w:autoSpaceDN w:val="0"/>
      <w:spacing w:after="0" w:line="240" w:lineRule="auto"/>
      <w:ind w:left="83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A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29</Pages>
  <Words>12978</Words>
  <Characters>73976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2020-02-29T22:56:00Z</dcterms:created>
  <dcterms:modified xsi:type="dcterms:W3CDTF">2020-03-06T11:35:00Z</dcterms:modified>
</cp:coreProperties>
</file>